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F8690" w14:textId="6F783177" w:rsidR="009C3835" w:rsidRDefault="00930E07">
      <w:r>
        <w:t xml:space="preserve">Scheda 1 – VALUTAZIONE DEGLI OBIETTIVI </w:t>
      </w:r>
    </w:p>
    <w:p w14:paraId="710E9B8A" w14:textId="303FA6E5" w:rsidR="00930E07" w:rsidRDefault="00930E0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2464D" wp14:editId="6835298B">
                <wp:simplePos x="0" y="0"/>
                <wp:positionH relativeFrom="column">
                  <wp:posOffset>-24765</wp:posOffset>
                </wp:positionH>
                <wp:positionV relativeFrom="paragraph">
                  <wp:posOffset>299085</wp:posOffset>
                </wp:positionV>
                <wp:extent cx="9172575" cy="685800"/>
                <wp:effectExtent l="0" t="0" r="28575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2575" cy="685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06E410" id="Rettangolo 1" o:spid="_x0000_s1026" style="position:absolute;margin-left:-1.95pt;margin-top:23.55pt;width:722.25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" filled="f" strokecolor="#1f3763 [1604]" strokeweight="1pt"/>
            </w:pict>
          </mc:Fallback>
        </mc:AlternateContent>
      </w:r>
      <w:r>
        <w:t xml:space="preserve">TITOLARE DI POSIZIONE ORGANIZZATIVA </w:t>
      </w:r>
    </w:p>
    <w:p w14:paraId="5DDB6E09" w14:textId="14F27271" w:rsidR="00930E07" w:rsidRDefault="00930E07">
      <w:pPr>
        <w:rPr>
          <w:sz w:val="24"/>
          <w:szCs w:val="24"/>
        </w:rPr>
      </w:pPr>
      <w:r>
        <w:t xml:space="preserve">  </w:t>
      </w:r>
      <w:r>
        <w:rPr>
          <w:sz w:val="24"/>
          <w:szCs w:val="24"/>
        </w:rPr>
        <w:t>ANNO DI VALUTAZIONE   2022</w:t>
      </w:r>
    </w:p>
    <w:p w14:paraId="341D04F6" w14:textId="7707AA59" w:rsidR="00930E07" w:rsidRDefault="00930E07">
      <w:pPr>
        <w:rPr>
          <w:sz w:val="24"/>
          <w:szCs w:val="24"/>
        </w:rPr>
      </w:pPr>
      <w:r>
        <w:rPr>
          <w:sz w:val="24"/>
          <w:szCs w:val="24"/>
        </w:rPr>
        <w:t xml:space="preserve">  VALUTATO: </w:t>
      </w:r>
      <w:proofErr w:type="gramStart"/>
      <w:r>
        <w:rPr>
          <w:sz w:val="24"/>
          <w:szCs w:val="24"/>
        </w:rPr>
        <w:t>PAOLO  PECORELLA</w:t>
      </w:r>
      <w:proofErr w:type="gramEnd"/>
      <w:r>
        <w:rPr>
          <w:sz w:val="24"/>
          <w:szCs w:val="24"/>
        </w:rPr>
        <w:t xml:space="preserve">      P.O.  AREA VIGILANZA</w:t>
      </w:r>
    </w:p>
    <w:p w14:paraId="3B29CA39" w14:textId="7C1EFDC8" w:rsidR="00930E07" w:rsidRDefault="00930E07">
      <w:pPr>
        <w:rPr>
          <w:sz w:val="24"/>
          <w:szCs w:val="24"/>
        </w:rPr>
      </w:pPr>
    </w:p>
    <w:tbl>
      <w:tblPr>
        <w:tblStyle w:val="Grigliatabella"/>
        <w:tblW w:w="14350" w:type="dxa"/>
        <w:tblLook w:val="04A0" w:firstRow="1" w:lastRow="0" w:firstColumn="1" w:lastColumn="0" w:noHBand="0" w:noVBand="1"/>
      </w:tblPr>
      <w:tblGrid>
        <w:gridCol w:w="2400"/>
        <w:gridCol w:w="1373"/>
        <w:gridCol w:w="1654"/>
        <w:gridCol w:w="1914"/>
        <w:gridCol w:w="1606"/>
        <w:gridCol w:w="1606"/>
        <w:gridCol w:w="909"/>
        <w:gridCol w:w="1444"/>
        <w:gridCol w:w="1444"/>
      </w:tblGrid>
      <w:tr w:rsidR="00A818B5" w14:paraId="794F0FB3" w14:textId="77777777" w:rsidTr="007E2505">
        <w:trPr>
          <w:trHeight w:val="489"/>
        </w:trPr>
        <w:tc>
          <w:tcPr>
            <w:tcW w:w="2400" w:type="dxa"/>
          </w:tcPr>
          <w:p w14:paraId="7FF5D88B" w14:textId="3C0288B1" w:rsidR="00930E07" w:rsidRDefault="0093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OBIETTIVO</w:t>
            </w:r>
          </w:p>
        </w:tc>
        <w:tc>
          <w:tcPr>
            <w:tcW w:w="1373" w:type="dxa"/>
          </w:tcPr>
          <w:p w14:paraId="158136F9" w14:textId="0B49CE6B" w:rsidR="00930E07" w:rsidRDefault="0093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INDICATORI FASI</w:t>
            </w:r>
          </w:p>
        </w:tc>
        <w:tc>
          <w:tcPr>
            <w:tcW w:w="1654" w:type="dxa"/>
          </w:tcPr>
          <w:p w14:paraId="1926A648" w14:textId="4A410D06" w:rsidR="00930E07" w:rsidRDefault="0093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RISULTATO ATTESO</w:t>
            </w:r>
          </w:p>
        </w:tc>
        <w:tc>
          <w:tcPr>
            <w:tcW w:w="1914" w:type="dxa"/>
          </w:tcPr>
          <w:p w14:paraId="369FBEFC" w14:textId="77777777" w:rsidR="00930E07" w:rsidRDefault="0093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RISULTATO</w:t>
            </w:r>
          </w:p>
          <w:p w14:paraId="7AC5D7FE" w14:textId="7F67D351" w:rsidR="00930E07" w:rsidRDefault="0093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CONSEGUITO</w:t>
            </w:r>
          </w:p>
        </w:tc>
        <w:tc>
          <w:tcPr>
            <w:tcW w:w="1606" w:type="dxa"/>
          </w:tcPr>
          <w:p w14:paraId="12FC2230" w14:textId="0BA8BE32" w:rsidR="00930E07" w:rsidRDefault="0093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VALUTAZIONE</w:t>
            </w:r>
          </w:p>
        </w:tc>
        <w:tc>
          <w:tcPr>
            <w:tcW w:w="1606" w:type="dxa"/>
          </w:tcPr>
          <w:p w14:paraId="6DB8491A" w14:textId="3E49B836" w:rsidR="00930E07" w:rsidRDefault="0093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VALUTAZIONE N.V.P.</w:t>
            </w:r>
          </w:p>
        </w:tc>
        <w:tc>
          <w:tcPr>
            <w:tcW w:w="909" w:type="dxa"/>
          </w:tcPr>
          <w:p w14:paraId="51D95717" w14:textId="7B14877D" w:rsidR="00930E07" w:rsidRDefault="0093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PESO</w:t>
            </w:r>
          </w:p>
        </w:tc>
        <w:tc>
          <w:tcPr>
            <w:tcW w:w="1444" w:type="dxa"/>
          </w:tcPr>
          <w:p w14:paraId="19EEF5E2" w14:textId="07D3F488" w:rsidR="00930E07" w:rsidRDefault="0093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PUNTEGGIO</w:t>
            </w:r>
          </w:p>
        </w:tc>
        <w:tc>
          <w:tcPr>
            <w:tcW w:w="1444" w:type="dxa"/>
          </w:tcPr>
          <w:p w14:paraId="7F5BA17C" w14:textId="3E1E6F33" w:rsidR="00930E07" w:rsidRDefault="0093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PUNTEGGIO FINALE (70%)</w:t>
            </w:r>
          </w:p>
        </w:tc>
      </w:tr>
      <w:tr w:rsidR="00A818B5" w14:paraId="2D264A85" w14:textId="77777777" w:rsidTr="007E2505">
        <w:trPr>
          <w:trHeight w:val="5417"/>
        </w:trPr>
        <w:tc>
          <w:tcPr>
            <w:tcW w:w="2400" w:type="dxa"/>
          </w:tcPr>
          <w:p w14:paraId="5F22D0B0" w14:textId="77777777" w:rsidR="00930E07" w:rsidRDefault="0093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OBIETTIVO </w:t>
            </w:r>
          </w:p>
          <w:p w14:paraId="6F45F1E0" w14:textId="77777777" w:rsidR="00930E07" w:rsidRDefault="0093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STRATEGICO</w:t>
            </w:r>
          </w:p>
          <w:p w14:paraId="610F953F" w14:textId="13B8FC3A" w:rsidR="00930E07" w:rsidRDefault="0093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Missione 01</w:t>
            </w:r>
          </w:p>
          <w:p w14:paraId="3AB0ED06" w14:textId="63DF0D93" w:rsidR="00A818B5" w:rsidRDefault="00A81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Programma 02</w:t>
            </w:r>
            <w:r w:rsidR="004E5041">
              <w:rPr>
                <w:sz w:val="24"/>
                <w:szCs w:val="24"/>
              </w:rPr>
              <w:t xml:space="preserve">  </w:t>
            </w:r>
          </w:p>
          <w:p w14:paraId="7F18A195" w14:textId="4826E59C" w:rsidR="004E5041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 1</w:t>
            </w:r>
          </w:p>
          <w:p w14:paraId="557C29DA" w14:textId="77777777" w:rsidR="00A818B5" w:rsidRDefault="00A818B5">
            <w:pPr>
              <w:rPr>
                <w:sz w:val="24"/>
                <w:szCs w:val="24"/>
              </w:rPr>
            </w:pPr>
          </w:p>
          <w:p w14:paraId="55698901" w14:textId="1CB4C5D5" w:rsidR="00930E07" w:rsidRPr="00A818B5" w:rsidRDefault="00A818B5">
            <w:pPr>
              <w:rPr>
                <w:bCs/>
                <w:sz w:val="24"/>
                <w:szCs w:val="24"/>
              </w:rPr>
            </w:pPr>
            <w:r w:rsidRPr="00A818B5">
              <w:rPr>
                <w:bCs/>
                <w:sz w:val="24"/>
                <w:szCs w:val="24"/>
              </w:rPr>
              <w:t>Al fine di migliorare lo strumento operativo di prevenzione della</w:t>
            </w:r>
            <w:r w:rsidRPr="00A818B5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corruzione, individuare nel proprio settore di riferimento e per</w:t>
            </w:r>
            <w:r w:rsidRPr="00A818B5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quanto</w:t>
            </w:r>
            <w:r w:rsidRPr="00A818B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possibile,</w:t>
            </w:r>
            <w:r w:rsidRPr="00A818B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iniziative</w:t>
            </w:r>
            <w:r w:rsidRPr="00A818B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volte</w:t>
            </w:r>
            <w:r w:rsidRPr="00A818B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ad</w:t>
            </w:r>
            <w:r w:rsidRPr="00A818B5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incoraggiare</w:t>
            </w:r>
            <w:r w:rsidRPr="00A818B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maggiormente</w:t>
            </w:r>
            <w:r w:rsidRPr="00A818B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da</w:t>
            </w:r>
            <w:r w:rsidRPr="00A818B5">
              <w:rPr>
                <w:bCs/>
                <w:spacing w:val="-47"/>
                <w:sz w:val="24"/>
                <w:szCs w:val="24"/>
              </w:rPr>
              <w:t xml:space="preserve">        </w:t>
            </w:r>
            <w:r w:rsidRPr="00A818B5">
              <w:rPr>
                <w:bCs/>
                <w:sz w:val="24"/>
                <w:szCs w:val="24"/>
              </w:rPr>
              <w:t>parte</w:t>
            </w:r>
            <w:r w:rsidRPr="00A818B5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dell’utenza</w:t>
            </w:r>
            <w:r w:rsidRPr="00A818B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l’uso</w:t>
            </w:r>
            <w:r w:rsidRPr="00A818B5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dell’informatica</w:t>
            </w:r>
            <w:r w:rsidRPr="00A818B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nel</w:t>
            </w:r>
            <w:r w:rsidRPr="00A818B5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rispetto</w:t>
            </w:r>
            <w:r w:rsidRPr="00A818B5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della</w:t>
            </w:r>
            <w:r w:rsidRPr="00A818B5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privacy</w:t>
            </w:r>
            <w:r w:rsidRPr="00A818B5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e della</w:t>
            </w:r>
            <w:r w:rsidRPr="00A818B5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A818B5">
              <w:rPr>
                <w:bCs/>
                <w:sz w:val="24"/>
                <w:szCs w:val="24"/>
              </w:rPr>
              <w:t>trasparenza.</w:t>
            </w:r>
          </w:p>
        </w:tc>
        <w:tc>
          <w:tcPr>
            <w:tcW w:w="1373" w:type="dxa"/>
          </w:tcPr>
          <w:p w14:paraId="14AC90EE" w14:textId="77777777" w:rsidR="00930E07" w:rsidRDefault="00930E07">
            <w:pPr>
              <w:rPr>
                <w:sz w:val="24"/>
                <w:szCs w:val="24"/>
              </w:rPr>
            </w:pPr>
          </w:p>
          <w:p w14:paraId="3EB91B31" w14:textId="77777777" w:rsidR="00A818B5" w:rsidRDefault="00A818B5">
            <w:pPr>
              <w:rPr>
                <w:sz w:val="24"/>
                <w:szCs w:val="24"/>
              </w:rPr>
            </w:pPr>
          </w:p>
          <w:p w14:paraId="7D45CDE9" w14:textId="77777777" w:rsidR="00A818B5" w:rsidRDefault="00A818B5">
            <w:pPr>
              <w:rPr>
                <w:sz w:val="24"/>
                <w:szCs w:val="24"/>
              </w:rPr>
            </w:pPr>
          </w:p>
          <w:p w14:paraId="7089615D" w14:textId="77777777" w:rsidR="00A818B5" w:rsidRDefault="00A818B5">
            <w:pPr>
              <w:rPr>
                <w:sz w:val="24"/>
                <w:szCs w:val="24"/>
              </w:rPr>
            </w:pPr>
          </w:p>
          <w:p w14:paraId="1BCA2DD5" w14:textId="77777777" w:rsidR="00A818B5" w:rsidRDefault="00A818B5">
            <w:pPr>
              <w:rPr>
                <w:sz w:val="24"/>
                <w:szCs w:val="24"/>
              </w:rPr>
            </w:pPr>
          </w:p>
          <w:p w14:paraId="223CFEE6" w14:textId="2CE125C1" w:rsidR="00A818B5" w:rsidRDefault="00A81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277FD0">
              <w:rPr>
                <w:sz w:val="24"/>
                <w:szCs w:val="24"/>
              </w:rPr>
              <w:t>TTIVITA’</w:t>
            </w:r>
            <w:r>
              <w:rPr>
                <w:sz w:val="24"/>
                <w:szCs w:val="24"/>
              </w:rPr>
              <w:t xml:space="preserve"> 1</w:t>
            </w:r>
          </w:p>
          <w:p w14:paraId="6A82A8F8" w14:textId="77777777" w:rsidR="00A818B5" w:rsidRDefault="00A818B5">
            <w:pPr>
              <w:rPr>
                <w:sz w:val="24"/>
                <w:szCs w:val="24"/>
              </w:rPr>
            </w:pPr>
          </w:p>
          <w:p w14:paraId="58E7106D" w14:textId="77777777" w:rsidR="00A818B5" w:rsidRDefault="00A818B5">
            <w:pPr>
              <w:rPr>
                <w:sz w:val="24"/>
                <w:szCs w:val="24"/>
              </w:rPr>
            </w:pPr>
          </w:p>
          <w:p w14:paraId="1CD38A09" w14:textId="77777777" w:rsidR="00A818B5" w:rsidRDefault="00A818B5">
            <w:pPr>
              <w:rPr>
                <w:sz w:val="24"/>
                <w:szCs w:val="24"/>
              </w:rPr>
            </w:pPr>
          </w:p>
          <w:p w14:paraId="4CFC04EB" w14:textId="77777777" w:rsidR="00A818B5" w:rsidRDefault="00A818B5">
            <w:pPr>
              <w:rPr>
                <w:sz w:val="24"/>
                <w:szCs w:val="24"/>
              </w:rPr>
            </w:pPr>
          </w:p>
          <w:p w14:paraId="18C7D29B" w14:textId="77777777" w:rsidR="00A818B5" w:rsidRDefault="00A818B5">
            <w:pPr>
              <w:rPr>
                <w:sz w:val="24"/>
                <w:szCs w:val="24"/>
              </w:rPr>
            </w:pPr>
          </w:p>
          <w:p w14:paraId="7667DF46" w14:textId="77777777" w:rsidR="00A818B5" w:rsidRDefault="00A818B5">
            <w:pPr>
              <w:rPr>
                <w:sz w:val="24"/>
                <w:szCs w:val="24"/>
              </w:rPr>
            </w:pPr>
          </w:p>
          <w:p w14:paraId="758F6E10" w14:textId="77777777" w:rsidR="00A818B5" w:rsidRDefault="00A818B5">
            <w:pPr>
              <w:rPr>
                <w:sz w:val="24"/>
                <w:szCs w:val="24"/>
              </w:rPr>
            </w:pPr>
          </w:p>
          <w:p w14:paraId="7C9FB6FE" w14:textId="77777777" w:rsidR="00A818B5" w:rsidRDefault="00A818B5">
            <w:pPr>
              <w:rPr>
                <w:sz w:val="24"/>
                <w:szCs w:val="24"/>
              </w:rPr>
            </w:pPr>
          </w:p>
          <w:p w14:paraId="1D207809" w14:textId="77777777" w:rsidR="00A818B5" w:rsidRDefault="00A818B5">
            <w:pPr>
              <w:rPr>
                <w:sz w:val="24"/>
                <w:szCs w:val="24"/>
              </w:rPr>
            </w:pPr>
          </w:p>
          <w:p w14:paraId="4CB9D709" w14:textId="721B5ED6" w:rsidR="00A818B5" w:rsidRDefault="00A81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277FD0">
              <w:rPr>
                <w:sz w:val="24"/>
                <w:szCs w:val="24"/>
              </w:rPr>
              <w:t>TTIVITA’</w:t>
            </w: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1654" w:type="dxa"/>
          </w:tcPr>
          <w:p w14:paraId="3771C624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656A9D5B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5CE2CE12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69EDA20B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251077A0" w14:textId="6C328A39" w:rsidR="00A818B5" w:rsidRP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eastAsia="Times New Roman" w:cstheme="minorHAnsi"/>
                <w:sz w:val="20"/>
              </w:rPr>
            </w:pPr>
            <w:r w:rsidRPr="00A818B5">
              <w:rPr>
                <w:rFonts w:eastAsia="Times New Roman" w:cstheme="minorHAnsi"/>
                <w:sz w:val="20"/>
              </w:rPr>
              <w:t>Individuazione</w:t>
            </w:r>
            <w:r w:rsidRPr="00A818B5">
              <w:rPr>
                <w:rFonts w:eastAsia="Times New Roman" w:cstheme="minorHAnsi"/>
                <w:spacing w:val="-3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iniziative</w:t>
            </w:r>
            <w:r w:rsidRPr="00A818B5">
              <w:rPr>
                <w:rFonts w:eastAsia="Times New Roman" w:cstheme="minorHAnsi"/>
                <w:spacing w:val="-3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e</w:t>
            </w:r>
            <w:r w:rsidRPr="00A818B5">
              <w:rPr>
                <w:rFonts w:eastAsia="Times New Roman" w:cstheme="minorHAnsi"/>
                <w:spacing w:val="-3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costante</w:t>
            </w:r>
            <w:r w:rsidRPr="00A818B5">
              <w:rPr>
                <w:rFonts w:eastAsia="Times New Roman" w:cstheme="minorHAnsi"/>
                <w:spacing w:val="-1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monitoraggio</w:t>
            </w:r>
            <w:r w:rsidRPr="00A818B5">
              <w:rPr>
                <w:rFonts w:eastAsia="Times New Roman" w:cstheme="minorHAnsi"/>
                <w:spacing w:val="-2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del</w:t>
            </w:r>
            <w:r w:rsidRPr="00A818B5">
              <w:rPr>
                <w:rFonts w:eastAsia="Times New Roman" w:cstheme="minorHAnsi"/>
                <w:spacing w:val="2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grado</w:t>
            </w:r>
            <w:r w:rsidRPr="00A818B5">
              <w:rPr>
                <w:rFonts w:eastAsia="Times New Roman" w:cstheme="minorHAnsi"/>
                <w:spacing w:val="-2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di</w:t>
            </w:r>
          </w:p>
          <w:p w14:paraId="6B0EDBD2" w14:textId="7B9EEA7D" w:rsidR="00930E07" w:rsidRDefault="00A818B5" w:rsidP="00A818B5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Attuazione</w:t>
            </w:r>
          </w:p>
          <w:p w14:paraId="2231B62A" w14:textId="77777777" w:rsidR="00A818B5" w:rsidRDefault="00A818B5" w:rsidP="00A818B5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  <w:p w14:paraId="1A683B9E" w14:textId="77777777" w:rsidR="00A818B5" w:rsidRDefault="00A818B5" w:rsidP="00A818B5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  <w:p w14:paraId="126971C8" w14:textId="77777777" w:rsidR="00A818B5" w:rsidRDefault="00A818B5" w:rsidP="00A818B5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  <w:p w14:paraId="6DDDA1AA" w14:textId="77777777" w:rsidR="00A818B5" w:rsidRDefault="00A818B5" w:rsidP="00A818B5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  <w:p w14:paraId="107B4EC9" w14:textId="6A8FE7D3" w:rsidR="00A818B5" w:rsidRDefault="00A818B5" w:rsidP="00A818B5">
            <w:pPr>
              <w:rPr>
                <w:sz w:val="24"/>
                <w:szCs w:val="24"/>
              </w:rPr>
            </w:pPr>
            <w:r>
              <w:rPr>
                <w:sz w:val="20"/>
              </w:rPr>
              <w:t>Relazione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illustrativa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ordine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all’attività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svolta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Responsabile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 la Prevenzione della Corruzione.</w:t>
            </w:r>
          </w:p>
        </w:tc>
        <w:tc>
          <w:tcPr>
            <w:tcW w:w="1914" w:type="dxa"/>
          </w:tcPr>
          <w:p w14:paraId="4AA98D37" w14:textId="77777777" w:rsidR="00930E07" w:rsidRDefault="00930E07">
            <w:pPr>
              <w:rPr>
                <w:sz w:val="24"/>
                <w:szCs w:val="24"/>
              </w:rPr>
            </w:pPr>
          </w:p>
          <w:p w14:paraId="14E53E08" w14:textId="77777777" w:rsidR="00A818B5" w:rsidRDefault="00A818B5">
            <w:pPr>
              <w:rPr>
                <w:sz w:val="24"/>
                <w:szCs w:val="24"/>
              </w:rPr>
            </w:pPr>
          </w:p>
          <w:p w14:paraId="66D38B7F" w14:textId="77777777" w:rsidR="00A818B5" w:rsidRDefault="00A818B5">
            <w:pPr>
              <w:rPr>
                <w:sz w:val="24"/>
                <w:szCs w:val="24"/>
              </w:rPr>
            </w:pPr>
          </w:p>
          <w:p w14:paraId="54847335" w14:textId="77777777" w:rsidR="00A818B5" w:rsidRDefault="00A818B5">
            <w:pPr>
              <w:rPr>
                <w:sz w:val="24"/>
                <w:szCs w:val="24"/>
              </w:rPr>
            </w:pPr>
          </w:p>
          <w:p w14:paraId="7DD88405" w14:textId="77777777" w:rsidR="00A818B5" w:rsidRDefault="00A818B5">
            <w:pPr>
              <w:rPr>
                <w:sz w:val="24"/>
                <w:szCs w:val="24"/>
              </w:rPr>
            </w:pPr>
          </w:p>
          <w:p w14:paraId="26A44184" w14:textId="77777777" w:rsidR="00A818B5" w:rsidRDefault="00A81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RELAZIONE</w:t>
            </w:r>
          </w:p>
          <w:p w14:paraId="670B0CFC" w14:textId="77777777" w:rsidR="00A818B5" w:rsidRDefault="00A818B5">
            <w:pPr>
              <w:rPr>
                <w:sz w:val="24"/>
                <w:szCs w:val="24"/>
              </w:rPr>
            </w:pPr>
          </w:p>
          <w:p w14:paraId="08B8DE90" w14:textId="77777777" w:rsidR="00A818B5" w:rsidRDefault="00A818B5">
            <w:pPr>
              <w:rPr>
                <w:sz w:val="24"/>
                <w:szCs w:val="24"/>
              </w:rPr>
            </w:pPr>
          </w:p>
          <w:p w14:paraId="06A7D3DE" w14:textId="77777777" w:rsidR="00A818B5" w:rsidRDefault="00A818B5">
            <w:pPr>
              <w:rPr>
                <w:sz w:val="24"/>
                <w:szCs w:val="24"/>
              </w:rPr>
            </w:pPr>
          </w:p>
          <w:p w14:paraId="58A7FCBF" w14:textId="77777777" w:rsidR="00A818B5" w:rsidRDefault="00A818B5">
            <w:pPr>
              <w:rPr>
                <w:sz w:val="24"/>
                <w:szCs w:val="24"/>
              </w:rPr>
            </w:pPr>
          </w:p>
          <w:p w14:paraId="49A52A5C" w14:textId="77777777" w:rsidR="00A818B5" w:rsidRDefault="00A818B5">
            <w:pPr>
              <w:rPr>
                <w:sz w:val="24"/>
                <w:szCs w:val="24"/>
              </w:rPr>
            </w:pPr>
          </w:p>
          <w:p w14:paraId="7E6CE69D" w14:textId="77777777" w:rsidR="00A818B5" w:rsidRDefault="00A818B5">
            <w:pPr>
              <w:rPr>
                <w:sz w:val="24"/>
                <w:szCs w:val="24"/>
              </w:rPr>
            </w:pPr>
          </w:p>
          <w:p w14:paraId="282F05D6" w14:textId="77777777" w:rsidR="00A818B5" w:rsidRDefault="00A818B5">
            <w:pPr>
              <w:rPr>
                <w:sz w:val="24"/>
                <w:szCs w:val="24"/>
              </w:rPr>
            </w:pPr>
          </w:p>
          <w:p w14:paraId="23E41273" w14:textId="77777777" w:rsidR="00A818B5" w:rsidRDefault="00A818B5">
            <w:pPr>
              <w:rPr>
                <w:sz w:val="24"/>
                <w:szCs w:val="24"/>
              </w:rPr>
            </w:pPr>
          </w:p>
          <w:p w14:paraId="66D1C17F" w14:textId="71A7F9BA" w:rsidR="00A818B5" w:rsidRDefault="00A81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RELAZIONE</w:t>
            </w:r>
          </w:p>
          <w:p w14:paraId="658A38AE" w14:textId="7FA48D68" w:rsidR="00A818B5" w:rsidRDefault="00A818B5">
            <w:pPr>
              <w:rPr>
                <w:sz w:val="24"/>
                <w:szCs w:val="24"/>
              </w:rPr>
            </w:pPr>
          </w:p>
        </w:tc>
        <w:tc>
          <w:tcPr>
            <w:tcW w:w="1606" w:type="dxa"/>
          </w:tcPr>
          <w:p w14:paraId="0D1D8C69" w14:textId="77777777" w:rsidR="00930E07" w:rsidRDefault="00930E07">
            <w:pPr>
              <w:rPr>
                <w:sz w:val="24"/>
                <w:szCs w:val="24"/>
              </w:rPr>
            </w:pPr>
          </w:p>
          <w:p w14:paraId="40A3E05A" w14:textId="77777777" w:rsidR="00A818B5" w:rsidRDefault="00A818B5">
            <w:pPr>
              <w:rPr>
                <w:sz w:val="24"/>
                <w:szCs w:val="24"/>
              </w:rPr>
            </w:pPr>
          </w:p>
          <w:p w14:paraId="399B5647" w14:textId="77777777" w:rsidR="00A818B5" w:rsidRDefault="00A818B5">
            <w:pPr>
              <w:rPr>
                <w:sz w:val="24"/>
                <w:szCs w:val="24"/>
              </w:rPr>
            </w:pPr>
          </w:p>
          <w:p w14:paraId="02CFA61B" w14:textId="77777777" w:rsidR="00A818B5" w:rsidRDefault="00A818B5">
            <w:pPr>
              <w:rPr>
                <w:sz w:val="24"/>
                <w:szCs w:val="24"/>
              </w:rPr>
            </w:pPr>
          </w:p>
          <w:p w14:paraId="4801E7FF" w14:textId="77777777" w:rsidR="00A818B5" w:rsidRDefault="00A818B5">
            <w:pPr>
              <w:rPr>
                <w:sz w:val="24"/>
                <w:szCs w:val="24"/>
              </w:rPr>
            </w:pPr>
          </w:p>
          <w:p w14:paraId="5C5CFA3F" w14:textId="77777777" w:rsidR="00A818B5" w:rsidRDefault="00A818B5">
            <w:pPr>
              <w:rPr>
                <w:sz w:val="24"/>
                <w:szCs w:val="24"/>
              </w:rPr>
            </w:pPr>
          </w:p>
          <w:p w14:paraId="75142C18" w14:textId="77777777" w:rsidR="00A818B5" w:rsidRDefault="00A818B5">
            <w:pPr>
              <w:rPr>
                <w:sz w:val="24"/>
                <w:szCs w:val="24"/>
              </w:rPr>
            </w:pPr>
          </w:p>
          <w:p w14:paraId="0D16E81B" w14:textId="77777777" w:rsidR="00A818B5" w:rsidRDefault="00A818B5">
            <w:pPr>
              <w:rPr>
                <w:sz w:val="24"/>
                <w:szCs w:val="24"/>
              </w:rPr>
            </w:pPr>
          </w:p>
          <w:p w14:paraId="332A7FF2" w14:textId="77777777" w:rsidR="00A818B5" w:rsidRDefault="00A818B5">
            <w:pPr>
              <w:rPr>
                <w:sz w:val="24"/>
                <w:szCs w:val="24"/>
              </w:rPr>
            </w:pPr>
          </w:p>
          <w:p w14:paraId="10EEFAA1" w14:textId="77777777" w:rsidR="00A818B5" w:rsidRDefault="00A818B5">
            <w:pPr>
              <w:rPr>
                <w:sz w:val="24"/>
                <w:szCs w:val="24"/>
              </w:rPr>
            </w:pPr>
          </w:p>
          <w:p w14:paraId="02AD45E1" w14:textId="50F61466" w:rsidR="00A818B5" w:rsidRDefault="00A81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5</w:t>
            </w:r>
          </w:p>
        </w:tc>
        <w:tc>
          <w:tcPr>
            <w:tcW w:w="1606" w:type="dxa"/>
          </w:tcPr>
          <w:p w14:paraId="4C5E73F9" w14:textId="77777777" w:rsidR="00930E07" w:rsidRDefault="00930E07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</w:tcPr>
          <w:p w14:paraId="46A8A833" w14:textId="77777777" w:rsidR="00930E07" w:rsidRDefault="00930E07">
            <w:pPr>
              <w:rPr>
                <w:sz w:val="24"/>
                <w:szCs w:val="24"/>
              </w:rPr>
            </w:pPr>
          </w:p>
          <w:p w14:paraId="5141C681" w14:textId="77777777" w:rsidR="00277FD0" w:rsidRDefault="00277FD0">
            <w:pPr>
              <w:rPr>
                <w:sz w:val="24"/>
                <w:szCs w:val="24"/>
              </w:rPr>
            </w:pPr>
          </w:p>
          <w:p w14:paraId="519BE147" w14:textId="77777777" w:rsidR="00277FD0" w:rsidRDefault="00277FD0">
            <w:pPr>
              <w:rPr>
                <w:sz w:val="24"/>
                <w:szCs w:val="24"/>
              </w:rPr>
            </w:pPr>
          </w:p>
          <w:p w14:paraId="7976AB18" w14:textId="77777777" w:rsidR="00277FD0" w:rsidRDefault="00277FD0">
            <w:pPr>
              <w:rPr>
                <w:sz w:val="24"/>
                <w:szCs w:val="24"/>
              </w:rPr>
            </w:pPr>
          </w:p>
          <w:p w14:paraId="75891209" w14:textId="77777777" w:rsidR="00277FD0" w:rsidRDefault="00277FD0">
            <w:pPr>
              <w:rPr>
                <w:sz w:val="24"/>
                <w:szCs w:val="24"/>
              </w:rPr>
            </w:pPr>
          </w:p>
          <w:p w14:paraId="7594B765" w14:textId="77777777" w:rsidR="00277FD0" w:rsidRDefault="00277FD0">
            <w:pPr>
              <w:rPr>
                <w:sz w:val="24"/>
                <w:szCs w:val="24"/>
              </w:rPr>
            </w:pPr>
          </w:p>
          <w:p w14:paraId="43F0F2F1" w14:textId="77777777" w:rsidR="00277FD0" w:rsidRDefault="00277FD0">
            <w:pPr>
              <w:rPr>
                <w:sz w:val="24"/>
                <w:szCs w:val="24"/>
              </w:rPr>
            </w:pPr>
          </w:p>
          <w:p w14:paraId="0798BFD3" w14:textId="77777777" w:rsidR="00277FD0" w:rsidRDefault="00277FD0">
            <w:pPr>
              <w:rPr>
                <w:sz w:val="24"/>
                <w:szCs w:val="24"/>
              </w:rPr>
            </w:pPr>
          </w:p>
          <w:p w14:paraId="4CE951E8" w14:textId="77777777" w:rsidR="00277FD0" w:rsidRDefault="00277FD0">
            <w:pPr>
              <w:rPr>
                <w:sz w:val="24"/>
                <w:szCs w:val="24"/>
              </w:rPr>
            </w:pPr>
          </w:p>
          <w:p w14:paraId="222DFAA6" w14:textId="77777777" w:rsidR="00277FD0" w:rsidRDefault="00277FD0">
            <w:pPr>
              <w:rPr>
                <w:sz w:val="24"/>
                <w:szCs w:val="24"/>
              </w:rPr>
            </w:pPr>
          </w:p>
          <w:p w14:paraId="5E93E9E1" w14:textId="2E8429F7" w:rsidR="00277FD0" w:rsidRPr="00277FD0" w:rsidRDefault="00277F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77FD0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44" w:type="dxa"/>
          </w:tcPr>
          <w:p w14:paraId="6B804616" w14:textId="77777777" w:rsidR="00930E07" w:rsidRDefault="00930E07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14:paraId="330DA2AB" w14:textId="77777777" w:rsidR="00930E07" w:rsidRDefault="00930E07">
            <w:pPr>
              <w:rPr>
                <w:sz w:val="24"/>
                <w:szCs w:val="24"/>
              </w:rPr>
            </w:pPr>
          </w:p>
        </w:tc>
      </w:tr>
      <w:tr w:rsidR="00A818B5" w14:paraId="2BD86DF6" w14:textId="77777777" w:rsidTr="007E2505">
        <w:tc>
          <w:tcPr>
            <w:tcW w:w="2400" w:type="dxa"/>
          </w:tcPr>
          <w:p w14:paraId="0F45335A" w14:textId="77777777" w:rsidR="00A818B5" w:rsidRDefault="00A818B5">
            <w:pPr>
              <w:rPr>
                <w:sz w:val="24"/>
                <w:szCs w:val="24"/>
              </w:rPr>
            </w:pPr>
          </w:p>
          <w:p w14:paraId="1D54E7BA" w14:textId="5D4A87B6" w:rsidR="00A818B5" w:rsidRDefault="00A81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OBIETTIVO STRATEGICO </w:t>
            </w:r>
          </w:p>
          <w:p w14:paraId="4E9889A9" w14:textId="6CCFBC30" w:rsidR="00930E07" w:rsidRDefault="00A81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Missione 01</w:t>
            </w:r>
          </w:p>
          <w:p w14:paraId="78737BFD" w14:textId="17436B5D" w:rsidR="00A818B5" w:rsidRDefault="00A81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Programma 02</w:t>
            </w:r>
          </w:p>
          <w:p w14:paraId="107A9286" w14:textId="01A877BC" w:rsidR="004E5041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 1</w:t>
            </w:r>
          </w:p>
          <w:p w14:paraId="5E107D2D" w14:textId="7E038B29" w:rsidR="00A818B5" w:rsidRDefault="00A818B5">
            <w:pPr>
              <w:rPr>
                <w:sz w:val="24"/>
                <w:szCs w:val="24"/>
              </w:rPr>
            </w:pPr>
          </w:p>
          <w:p w14:paraId="6AD97571" w14:textId="77777777" w:rsidR="00A818B5" w:rsidRPr="00A818B5" w:rsidRDefault="00A818B5" w:rsidP="00A818B5">
            <w:pPr>
              <w:widowControl w:val="0"/>
              <w:autoSpaceDE w:val="0"/>
              <w:autoSpaceDN w:val="0"/>
              <w:spacing w:line="227" w:lineRule="exact"/>
              <w:ind w:left="71"/>
              <w:rPr>
                <w:rFonts w:eastAsia="Times New Roman" w:cstheme="minorHAnsi"/>
                <w:bCs/>
                <w:sz w:val="24"/>
                <w:szCs w:val="24"/>
              </w:rPr>
            </w:pP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Customer</w:t>
            </w:r>
            <w:r w:rsidRPr="00A818B5">
              <w:rPr>
                <w:rFonts w:eastAsia="Times New Roman" w:cstheme="minorHAnsi"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Satisfaction</w:t>
            </w:r>
            <w:proofErr w:type="spellEnd"/>
            <w:r w:rsidRPr="00A818B5">
              <w:rPr>
                <w:rFonts w:eastAsia="Times New Roman" w:cstheme="minorHAnsi"/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-</w:t>
            </w:r>
            <w:r w:rsidRPr="00A818B5">
              <w:rPr>
                <w:rFonts w:eastAsia="Times New Roman" w:cstheme="minorHAnsi"/>
                <w:bCs/>
                <w:spacing w:val="-4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nell’ambito</w:t>
            </w:r>
            <w:r w:rsidRPr="00A818B5">
              <w:rPr>
                <w:rFonts w:eastAsia="Times New Roman" w:cstheme="minorHAnsi"/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dei</w:t>
            </w:r>
            <w:r w:rsidRPr="00A818B5">
              <w:rPr>
                <w:rFonts w:eastAsia="Times New Roman" w:cstheme="minorHAnsi"/>
                <w:bCs/>
                <w:spacing w:val="-6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servizi</w:t>
            </w:r>
            <w:r w:rsidRPr="00A818B5">
              <w:rPr>
                <w:rFonts w:eastAsia="Times New Roman" w:cstheme="minorHAnsi"/>
                <w:bCs/>
                <w:spacing w:val="-5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dell’Area</w:t>
            </w:r>
          </w:p>
          <w:p w14:paraId="337B69BC" w14:textId="77777777" w:rsidR="00A818B5" w:rsidRPr="00A818B5" w:rsidRDefault="00A818B5" w:rsidP="00A818B5">
            <w:pPr>
              <w:widowControl w:val="0"/>
              <w:autoSpaceDE w:val="0"/>
              <w:autoSpaceDN w:val="0"/>
              <w:ind w:left="71"/>
              <w:rPr>
                <w:rFonts w:eastAsia="Times New Roman" w:cstheme="minorHAnsi"/>
                <w:bCs/>
                <w:sz w:val="24"/>
                <w:szCs w:val="24"/>
              </w:rPr>
            </w:pP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 xml:space="preserve">individuazione di almeno un’attività di customer </w:t>
            </w:r>
            <w:proofErr w:type="spellStart"/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satisfaction</w:t>
            </w:r>
            <w:proofErr w:type="spellEnd"/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 xml:space="preserve"> per</w:t>
            </w:r>
            <w:r w:rsidRPr="00A818B5">
              <w:rPr>
                <w:rFonts w:eastAsia="Times New Roman" w:cstheme="minorHAnsi"/>
                <w:bCs/>
                <w:spacing w:val="1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monitorare</w:t>
            </w:r>
            <w:r w:rsidRPr="00A818B5">
              <w:rPr>
                <w:rFonts w:eastAsia="Times New Roman" w:cstheme="minorHAnsi"/>
                <w:bCs/>
                <w:spacing w:val="-5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il</w:t>
            </w:r>
            <w:r w:rsidRPr="00A818B5">
              <w:rPr>
                <w:rFonts w:eastAsia="Times New Roman" w:cstheme="minorHAnsi"/>
                <w:bCs/>
                <w:spacing w:val="-5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grado</w:t>
            </w:r>
            <w:r w:rsidRPr="00A818B5">
              <w:rPr>
                <w:rFonts w:eastAsia="Times New Roman" w:cstheme="minorHAnsi"/>
                <w:bCs/>
                <w:spacing w:val="-4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di</w:t>
            </w:r>
            <w:r w:rsidRPr="00A818B5">
              <w:rPr>
                <w:rFonts w:eastAsia="Times New Roman" w:cstheme="minorHAnsi"/>
                <w:bCs/>
                <w:spacing w:val="-5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soddisfazione</w:t>
            </w:r>
            <w:r w:rsidRPr="00A818B5">
              <w:rPr>
                <w:rFonts w:eastAsia="Times New Roman" w:cstheme="minorHAnsi"/>
                <w:bCs/>
                <w:spacing w:val="-4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dell’utente,</w:t>
            </w:r>
            <w:r w:rsidRPr="00A818B5">
              <w:rPr>
                <w:rFonts w:eastAsia="Times New Roman" w:cstheme="minorHAnsi"/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nella</w:t>
            </w:r>
            <w:r w:rsidRPr="00A818B5">
              <w:rPr>
                <w:rFonts w:eastAsia="Times New Roman" w:cstheme="minorHAnsi"/>
                <w:bCs/>
                <w:spacing w:val="-4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prospettiva</w:t>
            </w:r>
            <w:r w:rsidRPr="00A818B5">
              <w:rPr>
                <w:rFonts w:eastAsia="Times New Roman" w:cstheme="minorHAnsi"/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di</w:t>
            </w:r>
            <w:r w:rsidRPr="00A818B5">
              <w:rPr>
                <w:rFonts w:eastAsia="Times New Roman" w:cstheme="minorHAnsi"/>
                <w:bCs/>
                <w:spacing w:val="-47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migliorare il servizio offerto e quindi la soddisfazione dell’utente</w:t>
            </w:r>
            <w:r w:rsidRPr="00A818B5">
              <w:rPr>
                <w:rFonts w:eastAsia="Times New Roman" w:cstheme="minorHAnsi"/>
                <w:bCs/>
                <w:spacing w:val="1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stesso.</w:t>
            </w:r>
            <w:r w:rsidRPr="00A818B5">
              <w:rPr>
                <w:rFonts w:eastAsia="Times New Roman" w:cstheme="minorHAnsi"/>
                <w:bCs/>
                <w:spacing w:val="-2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Confronto delle</w:t>
            </w:r>
            <w:r w:rsidRPr="00A818B5">
              <w:rPr>
                <w:rFonts w:eastAsia="Times New Roman" w:cstheme="minorHAnsi"/>
                <w:bCs/>
                <w:spacing w:val="1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modalità con</w:t>
            </w:r>
            <w:r w:rsidRPr="00A818B5">
              <w:rPr>
                <w:rFonts w:eastAsia="Times New Roman" w:cstheme="minorHAnsi"/>
                <w:bCs/>
                <w:spacing w:val="-2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cui</w:t>
            </w:r>
            <w:r w:rsidRPr="00A818B5">
              <w:rPr>
                <w:rFonts w:eastAsia="Times New Roman" w:cstheme="minorHAnsi"/>
                <w:bCs/>
                <w:spacing w:val="-3"/>
                <w:sz w:val="24"/>
                <w:szCs w:val="24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</w:rPr>
              <w:t>lo stesso servizio viene</w:t>
            </w:r>
          </w:p>
          <w:p w14:paraId="68FEAB4A" w14:textId="20942A8A" w:rsidR="00A818B5" w:rsidRDefault="00A818B5" w:rsidP="00A818B5">
            <w:pPr>
              <w:rPr>
                <w:sz w:val="24"/>
                <w:szCs w:val="24"/>
              </w:rPr>
            </w:pPr>
            <w:r w:rsidRPr="00A818B5">
              <w:rPr>
                <w:rFonts w:eastAsia="Times New Roman" w:cstheme="minorHAnsi"/>
                <w:bCs/>
                <w:sz w:val="24"/>
                <w:szCs w:val="24"/>
                <w:lang w:eastAsia="it-IT"/>
              </w:rPr>
              <w:t>offerto</w:t>
            </w:r>
            <w:r w:rsidRPr="00A818B5">
              <w:rPr>
                <w:rFonts w:eastAsia="Times New Roman" w:cstheme="minorHAnsi"/>
                <w:bCs/>
                <w:spacing w:val="-4"/>
                <w:sz w:val="24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  <w:lang w:eastAsia="it-IT"/>
              </w:rPr>
              <w:t>da</w:t>
            </w:r>
            <w:r w:rsidRPr="00A818B5">
              <w:rPr>
                <w:rFonts w:eastAsia="Times New Roman" w:cstheme="minorHAnsi"/>
                <w:bCs/>
                <w:spacing w:val="-3"/>
                <w:sz w:val="24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  <w:lang w:eastAsia="it-IT"/>
              </w:rPr>
              <w:t>un</w:t>
            </w:r>
            <w:r w:rsidRPr="00A818B5">
              <w:rPr>
                <w:rFonts w:eastAsia="Times New Roman" w:cstheme="minorHAnsi"/>
                <w:bCs/>
                <w:spacing w:val="-4"/>
                <w:sz w:val="24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  <w:lang w:eastAsia="it-IT"/>
              </w:rPr>
              <w:t>Comune</w:t>
            </w:r>
            <w:r w:rsidRPr="00A818B5">
              <w:rPr>
                <w:rFonts w:eastAsia="Times New Roman" w:cstheme="minorHAnsi"/>
                <w:bCs/>
                <w:spacing w:val="-2"/>
                <w:sz w:val="24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  <w:lang w:eastAsia="it-IT"/>
              </w:rPr>
              <w:t>dell’Area</w:t>
            </w:r>
            <w:r w:rsidRPr="00A818B5">
              <w:rPr>
                <w:rFonts w:eastAsia="Times New Roman" w:cstheme="minorHAnsi"/>
                <w:bCs/>
                <w:spacing w:val="-2"/>
                <w:sz w:val="24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  <w:lang w:eastAsia="it-IT"/>
              </w:rPr>
              <w:t>del</w:t>
            </w:r>
            <w:r w:rsidRPr="00A818B5">
              <w:rPr>
                <w:rFonts w:eastAsia="Times New Roman" w:cstheme="minorHAnsi"/>
                <w:bCs/>
                <w:spacing w:val="-4"/>
                <w:sz w:val="24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bCs/>
                <w:sz w:val="24"/>
                <w:szCs w:val="24"/>
                <w:lang w:eastAsia="it-IT"/>
              </w:rPr>
              <w:t>Trasimeno</w:t>
            </w:r>
            <w:r w:rsidRPr="00A818B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it-IT"/>
              </w:rPr>
              <w:t>.</w:t>
            </w:r>
          </w:p>
          <w:p w14:paraId="3105A656" w14:textId="3212EB0A" w:rsidR="00A818B5" w:rsidRDefault="00A818B5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14:paraId="514168B0" w14:textId="77777777" w:rsidR="00A818B5" w:rsidRDefault="00A818B5">
            <w:pPr>
              <w:rPr>
                <w:sz w:val="24"/>
                <w:szCs w:val="24"/>
              </w:rPr>
            </w:pPr>
          </w:p>
          <w:p w14:paraId="7C785921" w14:textId="77777777" w:rsidR="00A818B5" w:rsidRDefault="00A818B5">
            <w:pPr>
              <w:rPr>
                <w:sz w:val="24"/>
                <w:szCs w:val="24"/>
              </w:rPr>
            </w:pPr>
          </w:p>
          <w:p w14:paraId="15283B04" w14:textId="77777777" w:rsidR="00A818B5" w:rsidRDefault="00A818B5">
            <w:pPr>
              <w:rPr>
                <w:sz w:val="24"/>
                <w:szCs w:val="24"/>
              </w:rPr>
            </w:pPr>
          </w:p>
          <w:p w14:paraId="408EA74F" w14:textId="77777777" w:rsidR="00A818B5" w:rsidRDefault="00A818B5">
            <w:pPr>
              <w:rPr>
                <w:sz w:val="24"/>
                <w:szCs w:val="24"/>
              </w:rPr>
            </w:pPr>
          </w:p>
          <w:p w14:paraId="38DB9F6A" w14:textId="77777777" w:rsidR="00A818B5" w:rsidRDefault="00A818B5">
            <w:pPr>
              <w:rPr>
                <w:sz w:val="24"/>
                <w:szCs w:val="24"/>
              </w:rPr>
            </w:pPr>
          </w:p>
          <w:p w14:paraId="23731D6D" w14:textId="77777777" w:rsidR="00A818B5" w:rsidRDefault="00A818B5">
            <w:pPr>
              <w:rPr>
                <w:sz w:val="24"/>
                <w:szCs w:val="24"/>
              </w:rPr>
            </w:pPr>
          </w:p>
          <w:p w14:paraId="3CD025A1" w14:textId="77777777" w:rsidR="00A818B5" w:rsidRDefault="00A818B5">
            <w:pPr>
              <w:rPr>
                <w:sz w:val="24"/>
                <w:szCs w:val="24"/>
              </w:rPr>
            </w:pPr>
          </w:p>
          <w:p w14:paraId="7A59A792" w14:textId="77777777" w:rsidR="00A818B5" w:rsidRDefault="00A818B5">
            <w:pPr>
              <w:rPr>
                <w:sz w:val="24"/>
                <w:szCs w:val="24"/>
              </w:rPr>
            </w:pPr>
          </w:p>
          <w:p w14:paraId="7FA003C7" w14:textId="77777777" w:rsidR="00A818B5" w:rsidRDefault="00A818B5">
            <w:pPr>
              <w:rPr>
                <w:sz w:val="24"/>
                <w:szCs w:val="24"/>
              </w:rPr>
            </w:pPr>
          </w:p>
          <w:p w14:paraId="6A430CFB" w14:textId="77777777" w:rsidR="00A818B5" w:rsidRDefault="00A818B5">
            <w:pPr>
              <w:rPr>
                <w:sz w:val="24"/>
                <w:szCs w:val="24"/>
              </w:rPr>
            </w:pPr>
          </w:p>
          <w:p w14:paraId="54039AB6" w14:textId="150975EB" w:rsidR="00930E07" w:rsidRDefault="00277F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ATTIVITA’</w:t>
            </w:r>
            <w:r w:rsidR="00A818B5">
              <w:rPr>
                <w:sz w:val="24"/>
                <w:szCs w:val="24"/>
              </w:rPr>
              <w:t xml:space="preserve"> 1</w:t>
            </w:r>
          </w:p>
          <w:p w14:paraId="738B6E2C" w14:textId="77777777" w:rsidR="00A818B5" w:rsidRDefault="00A818B5">
            <w:pPr>
              <w:rPr>
                <w:sz w:val="24"/>
                <w:szCs w:val="24"/>
              </w:rPr>
            </w:pPr>
          </w:p>
          <w:p w14:paraId="130D2939" w14:textId="77777777" w:rsidR="00A818B5" w:rsidRDefault="00A818B5">
            <w:pPr>
              <w:rPr>
                <w:sz w:val="24"/>
                <w:szCs w:val="24"/>
              </w:rPr>
            </w:pPr>
          </w:p>
          <w:p w14:paraId="5F6B1349" w14:textId="77777777" w:rsidR="00A818B5" w:rsidRDefault="00A818B5">
            <w:pPr>
              <w:rPr>
                <w:sz w:val="24"/>
                <w:szCs w:val="24"/>
              </w:rPr>
            </w:pPr>
          </w:p>
          <w:p w14:paraId="1FFC2649" w14:textId="77777777" w:rsidR="00A818B5" w:rsidRDefault="00A818B5">
            <w:pPr>
              <w:rPr>
                <w:sz w:val="24"/>
                <w:szCs w:val="24"/>
              </w:rPr>
            </w:pPr>
          </w:p>
          <w:p w14:paraId="16CBF53D" w14:textId="77777777" w:rsidR="00A818B5" w:rsidRDefault="00A818B5">
            <w:pPr>
              <w:rPr>
                <w:sz w:val="24"/>
                <w:szCs w:val="24"/>
              </w:rPr>
            </w:pPr>
          </w:p>
          <w:p w14:paraId="77025FDD" w14:textId="77777777" w:rsidR="00A818B5" w:rsidRDefault="00A818B5">
            <w:pPr>
              <w:rPr>
                <w:sz w:val="24"/>
                <w:szCs w:val="24"/>
              </w:rPr>
            </w:pPr>
          </w:p>
          <w:p w14:paraId="649092F3" w14:textId="77777777" w:rsidR="00A818B5" w:rsidRDefault="00A818B5">
            <w:pPr>
              <w:rPr>
                <w:sz w:val="24"/>
                <w:szCs w:val="24"/>
              </w:rPr>
            </w:pPr>
          </w:p>
          <w:p w14:paraId="6E162724" w14:textId="77777777" w:rsidR="00A818B5" w:rsidRDefault="00A818B5">
            <w:pPr>
              <w:rPr>
                <w:sz w:val="24"/>
                <w:szCs w:val="24"/>
              </w:rPr>
            </w:pPr>
          </w:p>
          <w:p w14:paraId="0E4A5376" w14:textId="77777777" w:rsidR="00A818B5" w:rsidRDefault="00A818B5">
            <w:pPr>
              <w:rPr>
                <w:sz w:val="24"/>
                <w:szCs w:val="24"/>
              </w:rPr>
            </w:pPr>
          </w:p>
          <w:p w14:paraId="40CAF8CD" w14:textId="6EBB0380" w:rsidR="00A818B5" w:rsidRDefault="00277F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ATTIVITA’</w:t>
            </w:r>
            <w:r w:rsidR="00A818B5">
              <w:rPr>
                <w:sz w:val="24"/>
                <w:szCs w:val="24"/>
              </w:rPr>
              <w:t xml:space="preserve"> 2 </w:t>
            </w:r>
          </w:p>
        </w:tc>
        <w:tc>
          <w:tcPr>
            <w:tcW w:w="1654" w:type="dxa"/>
          </w:tcPr>
          <w:p w14:paraId="3934E51E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5272F39F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507621FC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05A6CE93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67B4EB0E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7B777E5E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25FBA433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7125261F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2B66D79A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3621F5B8" w14:textId="77777777" w:rsid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2CC06650" w14:textId="236A0A82" w:rsidR="00A818B5" w:rsidRPr="00A818B5" w:rsidRDefault="00A818B5" w:rsidP="00A818B5">
            <w:pPr>
              <w:widowControl w:val="0"/>
              <w:autoSpaceDE w:val="0"/>
              <w:autoSpaceDN w:val="0"/>
              <w:spacing w:line="223" w:lineRule="exact"/>
              <w:ind w:left="109"/>
              <w:rPr>
                <w:rFonts w:eastAsia="Times New Roman" w:cstheme="minorHAnsi"/>
                <w:sz w:val="20"/>
              </w:rPr>
            </w:pPr>
            <w:r w:rsidRPr="00A818B5">
              <w:rPr>
                <w:rFonts w:eastAsia="Times New Roman" w:cstheme="minorHAnsi"/>
                <w:sz w:val="20"/>
              </w:rPr>
              <w:t>Individuazione</w:t>
            </w:r>
            <w:r w:rsidRPr="00A818B5">
              <w:rPr>
                <w:rFonts w:eastAsia="Times New Roman" w:cstheme="minorHAnsi"/>
                <w:spacing w:val="2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di</w:t>
            </w:r>
            <w:r w:rsidRPr="00A818B5">
              <w:rPr>
                <w:rFonts w:eastAsia="Times New Roman" w:cstheme="minorHAnsi"/>
                <w:spacing w:val="4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un’attività</w:t>
            </w:r>
            <w:r w:rsidRPr="00A818B5">
              <w:rPr>
                <w:rFonts w:eastAsia="Times New Roman" w:cstheme="minorHAnsi"/>
                <w:spacing w:val="2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di</w:t>
            </w:r>
            <w:r w:rsidRPr="00A818B5">
              <w:rPr>
                <w:rFonts w:eastAsia="Times New Roman" w:cstheme="minorHAnsi"/>
                <w:spacing w:val="2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customer</w:t>
            </w:r>
            <w:r w:rsidRPr="00A818B5">
              <w:rPr>
                <w:rFonts w:eastAsia="Times New Roman" w:cstheme="minorHAnsi"/>
                <w:spacing w:val="3"/>
                <w:sz w:val="20"/>
              </w:rPr>
              <w:t xml:space="preserve"> </w:t>
            </w:r>
            <w:proofErr w:type="spellStart"/>
            <w:r w:rsidRPr="00A818B5">
              <w:rPr>
                <w:rFonts w:eastAsia="Times New Roman" w:cstheme="minorHAnsi"/>
                <w:sz w:val="20"/>
              </w:rPr>
              <w:t>satisfaction</w:t>
            </w:r>
            <w:proofErr w:type="spellEnd"/>
            <w:r w:rsidRPr="00A818B5">
              <w:rPr>
                <w:rFonts w:eastAsia="Times New Roman" w:cstheme="minorHAnsi"/>
                <w:sz w:val="20"/>
              </w:rPr>
              <w:t>,</w:t>
            </w:r>
            <w:r w:rsidRPr="00A818B5">
              <w:rPr>
                <w:rFonts w:eastAsia="Times New Roman" w:cstheme="minorHAnsi"/>
                <w:spacing w:val="2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e</w:t>
            </w:r>
            <w:r w:rsidRPr="00A818B5">
              <w:rPr>
                <w:rFonts w:eastAsia="Times New Roman" w:cstheme="minorHAnsi"/>
                <w:spacing w:val="2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creazione</w:t>
            </w:r>
          </w:p>
          <w:p w14:paraId="57E937F4" w14:textId="77777777" w:rsidR="00930E07" w:rsidRDefault="00A818B5" w:rsidP="00A818B5">
            <w:pPr>
              <w:rPr>
                <w:rFonts w:eastAsia="Times New Roman" w:cstheme="minorHAnsi"/>
                <w:sz w:val="20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0"/>
                <w:szCs w:val="24"/>
                <w:lang w:eastAsia="it-IT"/>
              </w:rPr>
              <w:t xml:space="preserve">  </w:t>
            </w: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della</w:t>
            </w:r>
            <w:r w:rsidRPr="00A818B5">
              <w:rPr>
                <w:rFonts w:eastAsia="Times New Roman" w:cstheme="minorHAnsi"/>
                <w:spacing w:val="-3"/>
                <w:sz w:val="20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scheda</w:t>
            </w:r>
            <w:r w:rsidRPr="00A818B5">
              <w:rPr>
                <w:rFonts w:eastAsia="Times New Roman" w:cstheme="minorHAnsi"/>
                <w:spacing w:val="-3"/>
                <w:sz w:val="20"/>
                <w:szCs w:val="24"/>
                <w:lang w:eastAsia="it-IT"/>
              </w:rPr>
              <w:t xml:space="preserve"> </w:t>
            </w:r>
            <w:r>
              <w:rPr>
                <w:rFonts w:eastAsia="Times New Roman" w:cstheme="minorHAnsi"/>
                <w:spacing w:val="-3"/>
                <w:sz w:val="20"/>
                <w:szCs w:val="24"/>
                <w:lang w:eastAsia="it-IT"/>
              </w:rPr>
              <w:t xml:space="preserve">     </w:t>
            </w: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attraverso</w:t>
            </w:r>
            <w:r w:rsidRPr="00A818B5">
              <w:rPr>
                <w:rFonts w:eastAsia="Times New Roman" w:cstheme="minorHAnsi"/>
                <w:spacing w:val="-1"/>
                <w:sz w:val="20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cui</w:t>
            </w:r>
            <w:r w:rsidRPr="00A818B5">
              <w:rPr>
                <w:rFonts w:eastAsia="Times New Roman" w:cstheme="minorHAnsi"/>
                <w:spacing w:val="-4"/>
                <w:sz w:val="20"/>
                <w:szCs w:val="24"/>
                <w:lang w:eastAsia="it-IT"/>
              </w:rPr>
              <w:t xml:space="preserve"> </w:t>
            </w:r>
            <w:r>
              <w:rPr>
                <w:rFonts w:eastAsia="Times New Roman" w:cstheme="minorHAnsi"/>
                <w:spacing w:val="-4"/>
                <w:sz w:val="20"/>
                <w:szCs w:val="24"/>
                <w:lang w:eastAsia="it-IT"/>
              </w:rPr>
              <w:t xml:space="preserve">  </w:t>
            </w: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realizzare</w:t>
            </w:r>
            <w:r>
              <w:rPr>
                <w:rFonts w:eastAsia="Times New Roman" w:cstheme="minorHAnsi"/>
                <w:sz w:val="20"/>
                <w:szCs w:val="24"/>
                <w:lang w:eastAsia="it-IT"/>
              </w:rPr>
              <w:t xml:space="preserve"> l’azione</w:t>
            </w:r>
          </w:p>
          <w:p w14:paraId="12A7C1C4" w14:textId="77777777" w:rsidR="00A818B5" w:rsidRDefault="00A818B5" w:rsidP="00A818B5">
            <w:pPr>
              <w:rPr>
                <w:sz w:val="24"/>
                <w:szCs w:val="24"/>
              </w:rPr>
            </w:pPr>
          </w:p>
          <w:p w14:paraId="38EF999F" w14:textId="77777777" w:rsidR="00A818B5" w:rsidRDefault="00A818B5" w:rsidP="00A818B5">
            <w:pPr>
              <w:rPr>
                <w:sz w:val="24"/>
                <w:szCs w:val="24"/>
              </w:rPr>
            </w:pPr>
          </w:p>
          <w:p w14:paraId="3CA4D3E2" w14:textId="77777777" w:rsidR="00A818B5" w:rsidRPr="00A818B5" w:rsidRDefault="00A818B5" w:rsidP="00A818B5">
            <w:pPr>
              <w:widowControl w:val="0"/>
              <w:autoSpaceDE w:val="0"/>
              <w:autoSpaceDN w:val="0"/>
              <w:ind w:left="109" w:right="99"/>
              <w:jc w:val="both"/>
              <w:rPr>
                <w:rFonts w:eastAsia="Times New Roman" w:cstheme="minorHAnsi"/>
                <w:sz w:val="20"/>
              </w:rPr>
            </w:pPr>
            <w:r w:rsidRPr="00A818B5">
              <w:rPr>
                <w:rFonts w:eastAsia="Times New Roman" w:cstheme="minorHAnsi"/>
                <w:sz w:val="20"/>
              </w:rPr>
              <w:t>Realizzazione dell’attività,</w:t>
            </w:r>
            <w:r w:rsidRPr="00A818B5">
              <w:rPr>
                <w:rFonts w:eastAsia="Times New Roman" w:cstheme="minorHAnsi"/>
                <w:spacing w:val="1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acquisizione</w:t>
            </w:r>
            <w:r w:rsidRPr="00A818B5">
              <w:rPr>
                <w:rFonts w:eastAsia="Times New Roman" w:cstheme="minorHAnsi"/>
                <w:spacing w:val="1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e</w:t>
            </w:r>
            <w:r w:rsidRPr="00A818B5">
              <w:rPr>
                <w:rFonts w:eastAsia="Times New Roman" w:cstheme="minorHAnsi"/>
                <w:spacing w:val="1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valutazione</w:t>
            </w:r>
            <w:r w:rsidRPr="00A818B5">
              <w:rPr>
                <w:rFonts w:eastAsia="Times New Roman" w:cstheme="minorHAnsi"/>
                <w:spacing w:val="1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delle</w:t>
            </w:r>
            <w:r w:rsidRPr="00A818B5">
              <w:rPr>
                <w:rFonts w:eastAsia="Times New Roman" w:cstheme="minorHAnsi"/>
                <w:spacing w:val="-47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opinioni</w:t>
            </w:r>
            <w:r w:rsidRPr="00A818B5">
              <w:rPr>
                <w:rFonts w:eastAsia="Times New Roman" w:cstheme="minorHAnsi"/>
                <w:spacing w:val="1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dei</w:t>
            </w:r>
            <w:r w:rsidRPr="00A818B5">
              <w:rPr>
                <w:rFonts w:eastAsia="Times New Roman" w:cstheme="minorHAnsi"/>
                <w:spacing w:val="1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cittadini/utenti</w:t>
            </w:r>
            <w:r w:rsidRPr="00A818B5">
              <w:rPr>
                <w:rFonts w:eastAsia="Times New Roman" w:cstheme="minorHAnsi"/>
                <w:spacing w:val="1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(outdoor</w:t>
            </w:r>
            <w:r w:rsidRPr="00A818B5">
              <w:rPr>
                <w:rFonts w:eastAsia="Times New Roman" w:cstheme="minorHAnsi"/>
                <w:spacing w:val="1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e/o</w:t>
            </w:r>
            <w:r w:rsidRPr="00A818B5">
              <w:rPr>
                <w:rFonts w:eastAsia="Times New Roman" w:cstheme="minorHAnsi"/>
                <w:spacing w:val="1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indoor).</w:t>
            </w:r>
            <w:r w:rsidRPr="00A818B5">
              <w:rPr>
                <w:rFonts w:eastAsia="Times New Roman" w:cstheme="minorHAnsi"/>
                <w:spacing w:val="1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Indagine</w:t>
            </w:r>
            <w:r w:rsidRPr="00A818B5">
              <w:rPr>
                <w:rFonts w:eastAsia="Times New Roman" w:cstheme="minorHAnsi"/>
                <w:spacing w:val="1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di</w:t>
            </w:r>
            <w:r w:rsidRPr="00A818B5">
              <w:rPr>
                <w:rFonts w:eastAsia="Times New Roman" w:cstheme="minorHAnsi"/>
                <w:spacing w:val="1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confronto</w:t>
            </w:r>
            <w:r w:rsidRPr="00A818B5">
              <w:rPr>
                <w:rFonts w:eastAsia="Times New Roman" w:cstheme="minorHAnsi"/>
                <w:spacing w:val="14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con</w:t>
            </w:r>
            <w:r w:rsidRPr="00A818B5">
              <w:rPr>
                <w:rFonts w:eastAsia="Times New Roman" w:cstheme="minorHAnsi"/>
                <w:spacing w:val="12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altro</w:t>
            </w:r>
            <w:r w:rsidRPr="00A818B5">
              <w:rPr>
                <w:rFonts w:eastAsia="Times New Roman" w:cstheme="minorHAnsi"/>
                <w:spacing w:val="15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Comune</w:t>
            </w:r>
            <w:r w:rsidRPr="00A818B5">
              <w:rPr>
                <w:rFonts w:eastAsia="Times New Roman" w:cstheme="minorHAnsi"/>
                <w:spacing w:val="14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dell’Area</w:t>
            </w:r>
            <w:r w:rsidRPr="00A818B5">
              <w:rPr>
                <w:rFonts w:eastAsia="Times New Roman" w:cstheme="minorHAnsi"/>
                <w:spacing w:val="14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del</w:t>
            </w:r>
            <w:r w:rsidRPr="00A818B5">
              <w:rPr>
                <w:rFonts w:eastAsia="Times New Roman" w:cstheme="minorHAnsi"/>
                <w:spacing w:val="14"/>
                <w:sz w:val="20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</w:rPr>
              <w:t>Trasimeno</w:t>
            </w:r>
          </w:p>
          <w:p w14:paraId="45B795DB" w14:textId="1A615EA5" w:rsidR="00A818B5" w:rsidRDefault="00A818B5" w:rsidP="00A818B5">
            <w:pPr>
              <w:rPr>
                <w:sz w:val="24"/>
                <w:szCs w:val="24"/>
              </w:rPr>
            </w:pP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comparando modalità</w:t>
            </w:r>
            <w:r w:rsidRPr="00A818B5">
              <w:rPr>
                <w:rFonts w:eastAsia="Times New Roman" w:cstheme="minorHAnsi"/>
                <w:spacing w:val="-3"/>
                <w:sz w:val="20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con</w:t>
            </w:r>
            <w:r w:rsidRPr="00A818B5">
              <w:rPr>
                <w:rFonts w:eastAsia="Times New Roman" w:cstheme="minorHAnsi"/>
                <w:spacing w:val="-3"/>
                <w:sz w:val="20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cui</w:t>
            </w:r>
            <w:r w:rsidRPr="00A818B5">
              <w:rPr>
                <w:rFonts w:eastAsia="Times New Roman" w:cstheme="minorHAnsi"/>
                <w:spacing w:val="-1"/>
                <w:sz w:val="20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lo</w:t>
            </w:r>
            <w:r w:rsidRPr="00A818B5">
              <w:rPr>
                <w:rFonts w:eastAsia="Times New Roman" w:cstheme="minorHAnsi"/>
                <w:spacing w:val="-2"/>
                <w:sz w:val="20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stesso</w:t>
            </w:r>
            <w:r w:rsidRPr="00A818B5">
              <w:rPr>
                <w:rFonts w:eastAsia="Times New Roman" w:cstheme="minorHAnsi"/>
                <w:spacing w:val="-1"/>
                <w:sz w:val="20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servizio</w:t>
            </w:r>
            <w:r w:rsidRPr="00A818B5">
              <w:rPr>
                <w:rFonts w:eastAsia="Times New Roman" w:cstheme="minorHAnsi"/>
                <w:spacing w:val="-2"/>
                <w:sz w:val="20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viene</w:t>
            </w:r>
            <w:r w:rsidRPr="00A818B5">
              <w:rPr>
                <w:rFonts w:eastAsia="Times New Roman" w:cstheme="minorHAnsi"/>
                <w:spacing w:val="-2"/>
                <w:sz w:val="20"/>
                <w:szCs w:val="24"/>
                <w:lang w:eastAsia="it-IT"/>
              </w:rPr>
              <w:t xml:space="preserve"> </w:t>
            </w:r>
            <w:r w:rsidRPr="00A818B5">
              <w:rPr>
                <w:rFonts w:eastAsia="Times New Roman" w:cstheme="minorHAnsi"/>
                <w:sz w:val="20"/>
                <w:szCs w:val="24"/>
                <w:lang w:eastAsia="it-IT"/>
              </w:rPr>
              <w:t>offerto.</w:t>
            </w:r>
          </w:p>
        </w:tc>
        <w:tc>
          <w:tcPr>
            <w:tcW w:w="1914" w:type="dxa"/>
          </w:tcPr>
          <w:p w14:paraId="12192F50" w14:textId="77777777" w:rsidR="00A818B5" w:rsidRDefault="00A818B5">
            <w:pPr>
              <w:rPr>
                <w:sz w:val="24"/>
                <w:szCs w:val="24"/>
              </w:rPr>
            </w:pPr>
          </w:p>
          <w:p w14:paraId="7CAC6B8D" w14:textId="77777777" w:rsidR="00A818B5" w:rsidRDefault="00A818B5">
            <w:pPr>
              <w:rPr>
                <w:sz w:val="24"/>
                <w:szCs w:val="24"/>
              </w:rPr>
            </w:pPr>
          </w:p>
          <w:p w14:paraId="08BCFEE3" w14:textId="77777777" w:rsidR="00A818B5" w:rsidRDefault="00A818B5">
            <w:pPr>
              <w:rPr>
                <w:sz w:val="24"/>
                <w:szCs w:val="24"/>
              </w:rPr>
            </w:pPr>
          </w:p>
          <w:p w14:paraId="4EA4AA96" w14:textId="77777777" w:rsidR="00A818B5" w:rsidRDefault="00A818B5">
            <w:pPr>
              <w:rPr>
                <w:sz w:val="24"/>
                <w:szCs w:val="24"/>
              </w:rPr>
            </w:pPr>
          </w:p>
          <w:p w14:paraId="5D96FC83" w14:textId="77777777" w:rsidR="00A818B5" w:rsidRDefault="00A818B5">
            <w:pPr>
              <w:rPr>
                <w:sz w:val="24"/>
                <w:szCs w:val="24"/>
              </w:rPr>
            </w:pPr>
          </w:p>
          <w:p w14:paraId="439AEC67" w14:textId="77777777" w:rsidR="00A818B5" w:rsidRDefault="00A818B5">
            <w:pPr>
              <w:rPr>
                <w:sz w:val="24"/>
                <w:szCs w:val="24"/>
              </w:rPr>
            </w:pPr>
          </w:p>
          <w:p w14:paraId="31827619" w14:textId="77777777" w:rsidR="00A818B5" w:rsidRDefault="00A818B5">
            <w:pPr>
              <w:rPr>
                <w:sz w:val="24"/>
                <w:szCs w:val="24"/>
              </w:rPr>
            </w:pPr>
          </w:p>
          <w:p w14:paraId="1CF2FFD9" w14:textId="77777777" w:rsidR="00A818B5" w:rsidRDefault="00A818B5">
            <w:pPr>
              <w:rPr>
                <w:sz w:val="24"/>
                <w:szCs w:val="24"/>
              </w:rPr>
            </w:pPr>
          </w:p>
          <w:p w14:paraId="563852C1" w14:textId="77777777" w:rsidR="004E5041" w:rsidRDefault="004E5041">
            <w:pPr>
              <w:rPr>
                <w:sz w:val="24"/>
                <w:szCs w:val="24"/>
              </w:rPr>
            </w:pPr>
          </w:p>
          <w:p w14:paraId="22D40481" w14:textId="77777777" w:rsidR="004E5041" w:rsidRDefault="004E5041">
            <w:pPr>
              <w:rPr>
                <w:sz w:val="24"/>
                <w:szCs w:val="24"/>
              </w:rPr>
            </w:pPr>
          </w:p>
          <w:p w14:paraId="127A65BA" w14:textId="77777777" w:rsidR="00930E07" w:rsidRDefault="00A81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RELAZIONE</w:t>
            </w:r>
          </w:p>
          <w:p w14:paraId="3C4D63BC" w14:textId="77777777" w:rsidR="004E5041" w:rsidRDefault="004E5041">
            <w:pPr>
              <w:rPr>
                <w:sz w:val="24"/>
                <w:szCs w:val="24"/>
              </w:rPr>
            </w:pPr>
          </w:p>
          <w:p w14:paraId="6505186C" w14:textId="77777777" w:rsidR="004E5041" w:rsidRDefault="004E5041">
            <w:pPr>
              <w:rPr>
                <w:sz w:val="24"/>
                <w:szCs w:val="24"/>
              </w:rPr>
            </w:pPr>
          </w:p>
          <w:p w14:paraId="441C145C" w14:textId="77777777" w:rsidR="004E5041" w:rsidRDefault="004E5041">
            <w:pPr>
              <w:rPr>
                <w:sz w:val="24"/>
                <w:szCs w:val="24"/>
              </w:rPr>
            </w:pPr>
          </w:p>
          <w:p w14:paraId="0B5AE945" w14:textId="77777777" w:rsidR="004E5041" w:rsidRDefault="004E5041">
            <w:pPr>
              <w:rPr>
                <w:sz w:val="24"/>
                <w:szCs w:val="24"/>
              </w:rPr>
            </w:pPr>
          </w:p>
          <w:p w14:paraId="3F00268C" w14:textId="77777777" w:rsidR="004E5041" w:rsidRDefault="004E5041">
            <w:pPr>
              <w:rPr>
                <w:sz w:val="24"/>
                <w:szCs w:val="24"/>
              </w:rPr>
            </w:pPr>
          </w:p>
          <w:p w14:paraId="66525E83" w14:textId="77777777" w:rsidR="004E5041" w:rsidRDefault="004E5041">
            <w:pPr>
              <w:rPr>
                <w:sz w:val="24"/>
                <w:szCs w:val="24"/>
              </w:rPr>
            </w:pPr>
          </w:p>
          <w:p w14:paraId="129F2F38" w14:textId="77777777" w:rsidR="004E5041" w:rsidRDefault="004E5041">
            <w:pPr>
              <w:rPr>
                <w:sz w:val="24"/>
                <w:szCs w:val="24"/>
              </w:rPr>
            </w:pPr>
          </w:p>
          <w:p w14:paraId="4A2AC93C" w14:textId="77777777" w:rsidR="004E5041" w:rsidRDefault="004E5041">
            <w:pPr>
              <w:rPr>
                <w:sz w:val="24"/>
                <w:szCs w:val="24"/>
              </w:rPr>
            </w:pPr>
          </w:p>
          <w:p w14:paraId="7C2B8628" w14:textId="77777777" w:rsidR="004E5041" w:rsidRDefault="004E5041">
            <w:pPr>
              <w:rPr>
                <w:sz w:val="24"/>
                <w:szCs w:val="24"/>
              </w:rPr>
            </w:pPr>
          </w:p>
          <w:p w14:paraId="2EFCD40B" w14:textId="04A0ED5D" w:rsidR="004E5041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RELAZIONE</w:t>
            </w:r>
          </w:p>
        </w:tc>
        <w:tc>
          <w:tcPr>
            <w:tcW w:w="1606" w:type="dxa"/>
          </w:tcPr>
          <w:p w14:paraId="2C37E8CA" w14:textId="77777777" w:rsidR="00930E07" w:rsidRDefault="00930E07">
            <w:pPr>
              <w:rPr>
                <w:sz w:val="24"/>
                <w:szCs w:val="24"/>
              </w:rPr>
            </w:pPr>
          </w:p>
          <w:p w14:paraId="746A5FB0" w14:textId="77777777" w:rsidR="004E5041" w:rsidRDefault="004E5041">
            <w:pPr>
              <w:rPr>
                <w:sz w:val="24"/>
                <w:szCs w:val="24"/>
              </w:rPr>
            </w:pPr>
          </w:p>
          <w:p w14:paraId="225BA169" w14:textId="77777777" w:rsidR="004E5041" w:rsidRDefault="004E5041">
            <w:pPr>
              <w:rPr>
                <w:sz w:val="24"/>
                <w:szCs w:val="24"/>
              </w:rPr>
            </w:pPr>
          </w:p>
          <w:p w14:paraId="70AF48A8" w14:textId="77777777" w:rsidR="004E5041" w:rsidRDefault="004E5041">
            <w:pPr>
              <w:rPr>
                <w:sz w:val="24"/>
                <w:szCs w:val="24"/>
              </w:rPr>
            </w:pPr>
          </w:p>
          <w:p w14:paraId="3B6F9BB8" w14:textId="77777777" w:rsidR="004E5041" w:rsidRDefault="004E5041">
            <w:pPr>
              <w:rPr>
                <w:sz w:val="24"/>
                <w:szCs w:val="24"/>
              </w:rPr>
            </w:pPr>
          </w:p>
          <w:p w14:paraId="2FD98422" w14:textId="77777777" w:rsidR="004E5041" w:rsidRDefault="004E5041">
            <w:pPr>
              <w:rPr>
                <w:sz w:val="24"/>
                <w:szCs w:val="24"/>
              </w:rPr>
            </w:pPr>
          </w:p>
          <w:p w14:paraId="3C9130B1" w14:textId="77777777" w:rsidR="004E5041" w:rsidRDefault="004E5041">
            <w:pPr>
              <w:rPr>
                <w:sz w:val="24"/>
                <w:szCs w:val="24"/>
              </w:rPr>
            </w:pPr>
          </w:p>
          <w:p w14:paraId="5EAFEB04" w14:textId="77777777" w:rsidR="004E5041" w:rsidRDefault="004E5041">
            <w:pPr>
              <w:rPr>
                <w:sz w:val="24"/>
                <w:szCs w:val="24"/>
              </w:rPr>
            </w:pPr>
          </w:p>
          <w:p w14:paraId="7EBC159C" w14:textId="77777777" w:rsidR="004E5041" w:rsidRDefault="004E5041">
            <w:pPr>
              <w:rPr>
                <w:sz w:val="24"/>
                <w:szCs w:val="24"/>
              </w:rPr>
            </w:pPr>
          </w:p>
          <w:p w14:paraId="63E17691" w14:textId="77777777" w:rsidR="004E5041" w:rsidRDefault="004E5041">
            <w:pPr>
              <w:rPr>
                <w:sz w:val="24"/>
                <w:szCs w:val="24"/>
              </w:rPr>
            </w:pPr>
          </w:p>
          <w:p w14:paraId="082CE5AE" w14:textId="77777777" w:rsidR="004E5041" w:rsidRDefault="004E5041">
            <w:pPr>
              <w:rPr>
                <w:sz w:val="24"/>
                <w:szCs w:val="24"/>
              </w:rPr>
            </w:pPr>
          </w:p>
          <w:p w14:paraId="2802A94E" w14:textId="77777777" w:rsidR="004E5041" w:rsidRDefault="004E5041">
            <w:pPr>
              <w:rPr>
                <w:sz w:val="24"/>
                <w:szCs w:val="24"/>
              </w:rPr>
            </w:pPr>
          </w:p>
          <w:p w14:paraId="0D641965" w14:textId="77777777" w:rsidR="004E5041" w:rsidRDefault="004E5041">
            <w:pPr>
              <w:rPr>
                <w:sz w:val="24"/>
                <w:szCs w:val="24"/>
              </w:rPr>
            </w:pPr>
          </w:p>
          <w:p w14:paraId="2A4ADC67" w14:textId="77777777" w:rsidR="004E5041" w:rsidRDefault="004E5041">
            <w:pPr>
              <w:rPr>
                <w:sz w:val="24"/>
                <w:szCs w:val="24"/>
              </w:rPr>
            </w:pPr>
          </w:p>
          <w:p w14:paraId="419A36DA" w14:textId="77777777" w:rsidR="004E5041" w:rsidRDefault="004E5041">
            <w:pPr>
              <w:rPr>
                <w:sz w:val="24"/>
                <w:szCs w:val="24"/>
              </w:rPr>
            </w:pPr>
          </w:p>
          <w:p w14:paraId="60C3D366" w14:textId="77777777" w:rsidR="004E5041" w:rsidRDefault="004E5041">
            <w:pPr>
              <w:rPr>
                <w:sz w:val="24"/>
                <w:szCs w:val="24"/>
              </w:rPr>
            </w:pPr>
          </w:p>
          <w:p w14:paraId="345F6989" w14:textId="0863BD4F" w:rsidR="004E5041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5</w:t>
            </w:r>
          </w:p>
        </w:tc>
        <w:tc>
          <w:tcPr>
            <w:tcW w:w="1606" w:type="dxa"/>
          </w:tcPr>
          <w:p w14:paraId="4B6087CF" w14:textId="77777777" w:rsidR="00930E07" w:rsidRDefault="00930E07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</w:tcPr>
          <w:p w14:paraId="0F232EBA" w14:textId="77777777" w:rsidR="00930E07" w:rsidRDefault="00930E07">
            <w:pPr>
              <w:rPr>
                <w:sz w:val="24"/>
                <w:szCs w:val="24"/>
              </w:rPr>
            </w:pPr>
          </w:p>
          <w:p w14:paraId="2D94B320" w14:textId="77777777" w:rsidR="00277FD0" w:rsidRDefault="00277FD0">
            <w:pPr>
              <w:rPr>
                <w:sz w:val="24"/>
                <w:szCs w:val="24"/>
              </w:rPr>
            </w:pPr>
          </w:p>
          <w:p w14:paraId="2CA291C7" w14:textId="77777777" w:rsidR="00277FD0" w:rsidRDefault="00277FD0">
            <w:pPr>
              <w:rPr>
                <w:sz w:val="24"/>
                <w:szCs w:val="24"/>
              </w:rPr>
            </w:pPr>
          </w:p>
          <w:p w14:paraId="0B028A9C" w14:textId="77777777" w:rsidR="00277FD0" w:rsidRDefault="00277FD0">
            <w:pPr>
              <w:rPr>
                <w:sz w:val="24"/>
                <w:szCs w:val="24"/>
              </w:rPr>
            </w:pPr>
          </w:p>
          <w:p w14:paraId="4E1FD4CD" w14:textId="77777777" w:rsidR="00277FD0" w:rsidRDefault="00277FD0">
            <w:pPr>
              <w:rPr>
                <w:sz w:val="24"/>
                <w:szCs w:val="24"/>
              </w:rPr>
            </w:pPr>
          </w:p>
          <w:p w14:paraId="76C0AE36" w14:textId="77777777" w:rsidR="00277FD0" w:rsidRDefault="00277FD0">
            <w:pPr>
              <w:rPr>
                <w:sz w:val="24"/>
                <w:szCs w:val="24"/>
              </w:rPr>
            </w:pPr>
          </w:p>
          <w:p w14:paraId="60E79B17" w14:textId="77777777" w:rsidR="00277FD0" w:rsidRDefault="00277FD0">
            <w:pPr>
              <w:rPr>
                <w:sz w:val="24"/>
                <w:szCs w:val="24"/>
              </w:rPr>
            </w:pPr>
          </w:p>
          <w:p w14:paraId="146CF4E1" w14:textId="77777777" w:rsidR="00277FD0" w:rsidRDefault="00277FD0">
            <w:pPr>
              <w:rPr>
                <w:sz w:val="24"/>
                <w:szCs w:val="24"/>
              </w:rPr>
            </w:pPr>
          </w:p>
          <w:p w14:paraId="68A27330" w14:textId="77777777" w:rsidR="00277FD0" w:rsidRDefault="00277FD0">
            <w:pPr>
              <w:rPr>
                <w:sz w:val="24"/>
                <w:szCs w:val="24"/>
              </w:rPr>
            </w:pPr>
          </w:p>
          <w:p w14:paraId="51B37A17" w14:textId="77777777" w:rsidR="00277FD0" w:rsidRDefault="00277FD0">
            <w:pPr>
              <w:rPr>
                <w:sz w:val="24"/>
                <w:szCs w:val="24"/>
              </w:rPr>
            </w:pPr>
          </w:p>
          <w:p w14:paraId="07F15997" w14:textId="77777777" w:rsidR="00277FD0" w:rsidRDefault="00277FD0">
            <w:pPr>
              <w:rPr>
                <w:sz w:val="24"/>
                <w:szCs w:val="24"/>
              </w:rPr>
            </w:pPr>
          </w:p>
          <w:p w14:paraId="08362C92" w14:textId="77777777" w:rsidR="00277FD0" w:rsidRDefault="00277FD0">
            <w:pPr>
              <w:rPr>
                <w:sz w:val="24"/>
                <w:szCs w:val="24"/>
              </w:rPr>
            </w:pPr>
          </w:p>
          <w:p w14:paraId="5EC0DD35" w14:textId="77777777" w:rsidR="00277FD0" w:rsidRDefault="00277FD0">
            <w:pPr>
              <w:rPr>
                <w:sz w:val="24"/>
                <w:szCs w:val="24"/>
              </w:rPr>
            </w:pPr>
          </w:p>
          <w:p w14:paraId="373941A5" w14:textId="77777777" w:rsidR="00277FD0" w:rsidRDefault="00277FD0">
            <w:pPr>
              <w:rPr>
                <w:sz w:val="24"/>
                <w:szCs w:val="24"/>
              </w:rPr>
            </w:pPr>
          </w:p>
          <w:p w14:paraId="2A8BC63A" w14:textId="77777777" w:rsidR="00277FD0" w:rsidRDefault="00277FD0">
            <w:pPr>
              <w:rPr>
                <w:sz w:val="24"/>
                <w:szCs w:val="24"/>
              </w:rPr>
            </w:pPr>
          </w:p>
          <w:p w14:paraId="76AD9CD9" w14:textId="77777777" w:rsidR="00277FD0" w:rsidRDefault="00277FD0">
            <w:pPr>
              <w:rPr>
                <w:sz w:val="24"/>
                <w:szCs w:val="24"/>
              </w:rPr>
            </w:pPr>
          </w:p>
          <w:p w14:paraId="5146DE46" w14:textId="7EA536D7" w:rsidR="00277FD0" w:rsidRPr="00277FD0" w:rsidRDefault="00277FD0">
            <w:pPr>
              <w:rPr>
                <w:b/>
                <w:bCs/>
                <w:sz w:val="24"/>
                <w:szCs w:val="24"/>
              </w:rPr>
            </w:pPr>
            <w:r w:rsidRPr="00277FD0">
              <w:rPr>
                <w:b/>
                <w:bCs/>
                <w:sz w:val="24"/>
                <w:szCs w:val="24"/>
              </w:rPr>
              <w:t xml:space="preserve">    5</w:t>
            </w:r>
          </w:p>
        </w:tc>
        <w:tc>
          <w:tcPr>
            <w:tcW w:w="1444" w:type="dxa"/>
          </w:tcPr>
          <w:p w14:paraId="26CA079C" w14:textId="77777777" w:rsidR="00930E07" w:rsidRDefault="00930E07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14:paraId="2F92BFE5" w14:textId="77777777" w:rsidR="00930E07" w:rsidRDefault="00930E07">
            <w:pPr>
              <w:rPr>
                <w:sz w:val="24"/>
                <w:szCs w:val="24"/>
              </w:rPr>
            </w:pPr>
          </w:p>
        </w:tc>
      </w:tr>
      <w:tr w:rsidR="00A818B5" w14:paraId="77700439" w14:textId="77777777" w:rsidTr="007E2505">
        <w:tc>
          <w:tcPr>
            <w:tcW w:w="2400" w:type="dxa"/>
          </w:tcPr>
          <w:p w14:paraId="49A5CB70" w14:textId="77777777" w:rsidR="004E5041" w:rsidRDefault="004E5041">
            <w:pPr>
              <w:rPr>
                <w:sz w:val="24"/>
                <w:szCs w:val="24"/>
              </w:rPr>
            </w:pPr>
          </w:p>
          <w:p w14:paraId="09B74CD3" w14:textId="77777777" w:rsidR="004E5041" w:rsidRDefault="004E5041">
            <w:pPr>
              <w:rPr>
                <w:sz w:val="24"/>
                <w:szCs w:val="24"/>
              </w:rPr>
            </w:pPr>
          </w:p>
          <w:p w14:paraId="658AFE1F" w14:textId="787A5FBA" w:rsidR="00930E07" w:rsidRPr="004E5041" w:rsidRDefault="004E5041">
            <w:pPr>
              <w:rPr>
                <w:b/>
                <w:bCs/>
                <w:sz w:val="24"/>
                <w:szCs w:val="24"/>
              </w:rPr>
            </w:pPr>
            <w:r w:rsidRPr="004E5041">
              <w:rPr>
                <w:b/>
                <w:bCs/>
                <w:sz w:val="24"/>
                <w:szCs w:val="24"/>
              </w:rPr>
              <w:t>OBIETTIVO DI AREA</w:t>
            </w:r>
          </w:p>
          <w:p w14:paraId="33E5D61D" w14:textId="77777777" w:rsidR="004E5041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OBIETTIVO STRATEGICO</w:t>
            </w:r>
          </w:p>
          <w:p w14:paraId="0CF2720B" w14:textId="7DBEFAA0" w:rsidR="004E5041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Missione 03</w:t>
            </w:r>
          </w:p>
          <w:p w14:paraId="44AE5B22" w14:textId="79FF29F3" w:rsidR="004E5041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Programma 02</w:t>
            </w:r>
          </w:p>
          <w:p w14:paraId="4CF95506" w14:textId="13A2B04F" w:rsidR="004E5041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 - 1</w:t>
            </w:r>
          </w:p>
          <w:p w14:paraId="2EF542F1" w14:textId="1215DF56" w:rsidR="004E5041" w:rsidRDefault="004E5041">
            <w:pPr>
              <w:rPr>
                <w:sz w:val="24"/>
                <w:szCs w:val="24"/>
              </w:rPr>
            </w:pPr>
          </w:p>
          <w:p w14:paraId="799838BD" w14:textId="77777777" w:rsidR="004E5041" w:rsidRPr="004E5041" w:rsidRDefault="004E5041" w:rsidP="004E5041">
            <w:pPr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E5041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SICUREZZA DEL TERRITORIO Controllo del territorio finalizzato alla mappatura e al censimento delle </w:t>
            </w:r>
            <w:proofErr w:type="spellStart"/>
            <w:r w:rsidRPr="004E5041">
              <w:rPr>
                <w:rFonts w:eastAsia="Times New Roman" w:cstheme="minorHAnsi"/>
                <w:sz w:val="24"/>
                <w:szCs w:val="24"/>
                <w:lang w:eastAsia="it-IT"/>
              </w:rPr>
              <w:t>preinsegne</w:t>
            </w:r>
            <w:proofErr w:type="spellEnd"/>
            <w:r w:rsidRPr="004E5041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pubblicitarie presenti sulla viabilità PRINCIPALE con verifica delle rispondenze alle caratteristiche tecniche imposte dal Decreto Legislativo 285/1992 e dal D.P.R: 495 del 16.12.1992-verifica corretta installazione – eliminazione dei manufatti non rispondenti alla norma e eliminazioni dei manufatti riferibili ad </w:t>
            </w:r>
            <w:r w:rsidRPr="004E5041">
              <w:rPr>
                <w:rFonts w:eastAsia="Times New Roman" w:cstheme="minorHAnsi"/>
                <w:sz w:val="24"/>
                <w:szCs w:val="24"/>
                <w:lang w:eastAsia="it-IT"/>
              </w:rPr>
              <w:lastRenderedPageBreak/>
              <w:t>attività cessate o trasferite.</w:t>
            </w:r>
          </w:p>
          <w:p w14:paraId="5FC591AF" w14:textId="77777777" w:rsidR="004E5041" w:rsidRPr="004E5041" w:rsidRDefault="004E5041" w:rsidP="004E5041">
            <w:pPr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E5041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Costruzione anagrafe delle </w:t>
            </w:r>
            <w:proofErr w:type="spellStart"/>
            <w:r w:rsidRPr="004E5041">
              <w:rPr>
                <w:rFonts w:eastAsia="Times New Roman" w:cstheme="minorHAnsi"/>
                <w:sz w:val="24"/>
                <w:szCs w:val="24"/>
                <w:lang w:eastAsia="it-IT"/>
              </w:rPr>
              <w:t>preinsegne</w:t>
            </w:r>
            <w:proofErr w:type="spellEnd"/>
            <w:r w:rsidRPr="004E5041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da trasmettere ai competenti uffici per verifica autorizzazione e pagamento canone.</w:t>
            </w:r>
          </w:p>
          <w:p w14:paraId="6C259A2A" w14:textId="77777777" w:rsidR="004E5041" w:rsidRDefault="004E5041">
            <w:pPr>
              <w:rPr>
                <w:sz w:val="24"/>
                <w:szCs w:val="24"/>
              </w:rPr>
            </w:pPr>
          </w:p>
          <w:p w14:paraId="28FF51EE" w14:textId="5B5AC7C3" w:rsidR="004E5041" w:rsidRDefault="004E5041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14:paraId="2A224D75" w14:textId="77777777" w:rsidR="004E5041" w:rsidRDefault="004E5041">
            <w:pPr>
              <w:rPr>
                <w:sz w:val="24"/>
                <w:szCs w:val="24"/>
              </w:rPr>
            </w:pPr>
          </w:p>
          <w:p w14:paraId="502F8AE5" w14:textId="77777777" w:rsidR="004E5041" w:rsidRDefault="004E5041">
            <w:pPr>
              <w:rPr>
                <w:sz w:val="24"/>
                <w:szCs w:val="24"/>
              </w:rPr>
            </w:pPr>
          </w:p>
          <w:p w14:paraId="7E9A369E" w14:textId="77777777" w:rsidR="004E5041" w:rsidRDefault="004E5041">
            <w:pPr>
              <w:rPr>
                <w:sz w:val="24"/>
                <w:szCs w:val="24"/>
              </w:rPr>
            </w:pPr>
          </w:p>
          <w:p w14:paraId="746D60CF" w14:textId="77777777" w:rsidR="004E5041" w:rsidRDefault="004E5041">
            <w:pPr>
              <w:rPr>
                <w:sz w:val="24"/>
                <w:szCs w:val="24"/>
              </w:rPr>
            </w:pPr>
          </w:p>
          <w:p w14:paraId="4C4DB587" w14:textId="77777777" w:rsidR="004E5041" w:rsidRDefault="004E5041">
            <w:pPr>
              <w:rPr>
                <w:sz w:val="24"/>
                <w:szCs w:val="24"/>
              </w:rPr>
            </w:pPr>
          </w:p>
          <w:p w14:paraId="3198733B" w14:textId="77777777" w:rsidR="004E5041" w:rsidRDefault="004E5041">
            <w:pPr>
              <w:rPr>
                <w:sz w:val="24"/>
                <w:szCs w:val="24"/>
              </w:rPr>
            </w:pPr>
          </w:p>
          <w:p w14:paraId="75030529" w14:textId="77777777" w:rsidR="004E5041" w:rsidRDefault="004E5041">
            <w:pPr>
              <w:rPr>
                <w:sz w:val="24"/>
                <w:szCs w:val="24"/>
              </w:rPr>
            </w:pPr>
          </w:p>
          <w:p w14:paraId="19FDF803" w14:textId="77777777" w:rsidR="004E5041" w:rsidRDefault="004E5041">
            <w:pPr>
              <w:rPr>
                <w:sz w:val="24"/>
                <w:szCs w:val="24"/>
              </w:rPr>
            </w:pPr>
          </w:p>
          <w:p w14:paraId="5485A168" w14:textId="77777777" w:rsidR="004E5041" w:rsidRDefault="004E5041">
            <w:pPr>
              <w:rPr>
                <w:sz w:val="24"/>
                <w:szCs w:val="24"/>
              </w:rPr>
            </w:pPr>
          </w:p>
          <w:p w14:paraId="503FC6FE" w14:textId="77777777" w:rsidR="004E5041" w:rsidRDefault="004E5041">
            <w:pPr>
              <w:rPr>
                <w:sz w:val="24"/>
                <w:szCs w:val="24"/>
              </w:rPr>
            </w:pPr>
          </w:p>
          <w:p w14:paraId="600A99FC" w14:textId="77777777" w:rsidR="004E5041" w:rsidRDefault="004E5041">
            <w:pPr>
              <w:rPr>
                <w:sz w:val="24"/>
                <w:szCs w:val="24"/>
              </w:rPr>
            </w:pPr>
          </w:p>
          <w:p w14:paraId="4C12EDDF" w14:textId="57187116" w:rsidR="00930E07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277FD0">
              <w:rPr>
                <w:sz w:val="24"/>
                <w:szCs w:val="24"/>
              </w:rPr>
              <w:t>TTIVITA’</w:t>
            </w:r>
            <w:r>
              <w:rPr>
                <w:sz w:val="24"/>
                <w:szCs w:val="24"/>
              </w:rPr>
              <w:t xml:space="preserve"> 1</w:t>
            </w:r>
          </w:p>
          <w:p w14:paraId="5E1A7AB0" w14:textId="77777777" w:rsidR="004E5041" w:rsidRDefault="004E5041">
            <w:pPr>
              <w:rPr>
                <w:sz w:val="24"/>
                <w:szCs w:val="24"/>
              </w:rPr>
            </w:pPr>
          </w:p>
          <w:p w14:paraId="415CF036" w14:textId="77777777" w:rsidR="004E5041" w:rsidRDefault="004E5041">
            <w:pPr>
              <w:rPr>
                <w:sz w:val="24"/>
                <w:szCs w:val="24"/>
              </w:rPr>
            </w:pPr>
          </w:p>
          <w:p w14:paraId="0F06DBE4" w14:textId="77777777" w:rsidR="004E5041" w:rsidRDefault="004E5041">
            <w:pPr>
              <w:rPr>
                <w:sz w:val="24"/>
                <w:szCs w:val="24"/>
              </w:rPr>
            </w:pPr>
          </w:p>
          <w:p w14:paraId="32FE65AC" w14:textId="77777777" w:rsidR="004E5041" w:rsidRDefault="004E5041">
            <w:pPr>
              <w:rPr>
                <w:sz w:val="24"/>
                <w:szCs w:val="24"/>
              </w:rPr>
            </w:pPr>
          </w:p>
          <w:p w14:paraId="64F3FF94" w14:textId="77777777" w:rsidR="004E5041" w:rsidRDefault="004E5041">
            <w:pPr>
              <w:rPr>
                <w:sz w:val="24"/>
                <w:szCs w:val="24"/>
              </w:rPr>
            </w:pPr>
          </w:p>
          <w:p w14:paraId="54898DC7" w14:textId="77777777" w:rsidR="004E5041" w:rsidRDefault="004E5041">
            <w:pPr>
              <w:rPr>
                <w:sz w:val="24"/>
                <w:szCs w:val="24"/>
              </w:rPr>
            </w:pPr>
          </w:p>
          <w:p w14:paraId="70978AFC" w14:textId="77777777" w:rsidR="004E5041" w:rsidRDefault="004E5041">
            <w:pPr>
              <w:rPr>
                <w:sz w:val="24"/>
                <w:szCs w:val="24"/>
              </w:rPr>
            </w:pPr>
          </w:p>
          <w:p w14:paraId="41811E7B" w14:textId="77777777" w:rsidR="004E5041" w:rsidRDefault="004E5041">
            <w:pPr>
              <w:rPr>
                <w:sz w:val="24"/>
                <w:szCs w:val="24"/>
              </w:rPr>
            </w:pPr>
          </w:p>
          <w:p w14:paraId="402FEB3C" w14:textId="77777777" w:rsidR="004E5041" w:rsidRDefault="004E5041">
            <w:pPr>
              <w:rPr>
                <w:sz w:val="24"/>
                <w:szCs w:val="24"/>
              </w:rPr>
            </w:pPr>
          </w:p>
          <w:p w14:paraId="4B565A4D" w14:textId="77777777" w:rsidR="004E5041" w:rsidRDefault="004E5041">
            <w:pPr>
              <w:rPr>
                <w:sz w:val="24"/>
                <w:szCs w:val="24"/>
              </w:rPr>
            </w:pPr>
          </w:p>
          <w:p w14:paraId="1E0CE8D7" w14:textId="77777777" w:rsidR="004E5041" w:rsidRDefault="004E5041">
            <w:pPr>
              <w:rPr>
                <w:sz w:val="24"/>
                <w:szCs w:val="24"/>
              </w:rPr>
            </w:pPr>
          </w:p>
          <w:p w14:paraId="61557809" w14:textId="77777777" w:rsidR="004E5041" w:rsidRDefault="004E5041">
            <w:pPr>
              <w:rPr>
                <w:sz w:val="24"/>
                <w:szCs w:val="24"/>
              </w:rPr>
            </w:pPr>
          </w:p>
          <w:p w14:paraId="197037FC" w14:textId="77777777" w:rsidR="004E5041" w:rsidRDefault="004E5041">
            <w:pPr>
              <w:rPr>
                <w:sz w:val="24"/>
                <w:szCs w:val="24"/>
              </w:rPr>
            </w:pPr>
          </w:p>
          <w:p w14:paraId="548F642E" w14:textId="77777777" w:rsidR="004E5041" w:rsidRDefault="004E5041">
            <w:pPr>
              <w:rPr>
                <w:sz w:val="24"/>
                <w:szCs w:val="24"/>
              </w:rPr>
            </w:pPr>
          </w:p>
          <w:p w14:paraId="3C788D88" w14:textId="77777777" w:rsidR="004E5041" w:rsidRDefault="004E5041">
            <w:pPr>
              <w:rPr>
                <w:sz w:val="24"/>
                <w:szCs w:val="24"/>
              </w:rPr>
            </w:pPr>
          </w:p>
          <w:p w14:paraId="65F6EFF3" w14:textId="24265694" w:rsidR="004E5041" w:rsidRDefault="00277F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ATTIVITA’</w:t>
            </w:r>
            <w:r w:rsidR="004E5041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654" w:type="dxa"/>
          </w:tcPr>
          <w:p w14:paraId="012C3AB8" w14:textId="77777777" w:rsidR="00930E07" w:rsidRDefault="00930E07">
            <w:pPr>
              <w:rPr>
                <w:sz w:val="24"/>
                <w:szCs w:val="24"/>
              </w:rPr>
            </w:pPr>
          </w:p>
          <w:p w14:paraId="4A038679" w14:textId="77777777" w:rsidR="004E5041" w:rsidRDefault="004E5041">
            <w:pPr>
              <w:rPr>
                <w:sz w:val="24"/>
                <w:szCs w:val="24"/>
              </w:rPr>
            </w:pPr>
          </w:p>
          <w:p w14:paraId="3FD53382" w14:textId="77777777" w:rsidR="004E5041" w:rsidRDefault="004E5041">
            <w:pPr>
              <w:rPr>
                <w:sz w:val="24"/>
                <w:szCs w:val="24"/>
              </w:rPr>
            </w:pPr>
          </w:p>
          <w:p w14:paraId="51DD67DA" w14:textId="77777777" w:rsidR="004E5041" w:rsidRDefault="004E5041">
            <w:pPr>
              <w:rPr>
                <w:sz w:val="24"/>
                <w:szCs w:val="24"/>
              </w:rPr>
            </w:pPr>
          </w:p>
          <w:p w14:paraId="50B7E0A2" w14:textId="77777777" w:rsidR="004E5041" w:rsidRDefault="004E5041">
            <w:pPr>
              <w:rPr>
                <w:sz w:val="24"/>
                <w:szCs w:val="24"/>
              </w:rPr>
            </w:pPr>
          </w:p>
          <w:p w14:paraId="397F2ADB" w14:textId="77777777" w:rsidR="004E5041" w:rsidRDefault="004E5041">
            <w:pPr>
              <w:rPr>
                <w:sz w:val="24"/>
                <w:szCs w:val="24"/>
              </w:rPr>
            </w:pPr>
          </w:p>
          <w:p w14:paraId="1D0C4975" w14:textId="77777777" w:rsidR="004E5041" w:rsidRDefault="004E5041">
            <w:pPr>
              <w:rPr>
                <w:sz w:val="24"/>
                <w:szCs w:val="24"/>
              </w:rPr>
            </w:pPr>
          </w:p>
          <w:p w14:paraId="01B3A5B2" w14:textId="77777777" w:rsidR="004E5041" w:rsidRDefault="004E5041">
            <w:pPr>
              <w:rPr>
                <w:sz w:val="24"/>
                <w:szCs w:val="24"/>
              </w:rPr>
            </w:pPr>
          </w:p>
          <w:p w14:paraId="6FE36DF9" w14:textId="77777777" w:rsidR="004E5041" w:rsidRDefault="004E5041">
            <w:pPr>
              <w:rPr>
                <w:sz w:val="20"/>
                <w:szCs w:val="20"/>
              </w:rPr>
            </w:pPr>
          </w:p>
          <w:p w14:paraId="048855E9" w14:textId="77777777" w:rsidR="004E5041" w:rsidRDefault="004E5041">
            <w:pPr>
              <w:rPr>
                <w:sz w:val="20"/>
                <w:szCs w:val="20"/>
              </w:rPr>
            </w:pPr>
          </w:p>
          <w:p w14:paraId="51CD29A5" w14:textId="02FED043" w:rsidR="004E5041" w:rsidRDefault="004E50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Censimento e mappatura di tutte le </w:t>
            </w:r>
            <w:proofErr w:type="spellStart"/>
            <w:r>
              <w:rPr>
                <w:sz w:val="20"/>
                <w:szCs w:val="20"/>
              </w:rPr>
              <w:t>preinsegne</w:t>
            </w:r>
            <w:proofErr w:type="spellEnd"/>
            <w:r>
              <w:rPr>
                <w:sz w:val="20"/>
                <w:szCs w:val="20"/>
              </w:rPr>
              <w:t xml:space="preserve"> pubblicitarie presenti sulla viabilità principale.</w:t>
            </w:r>
          </w:p>
          <w:p w14:paraId="52AFF154" w14:textId="77777777" w:rsidR="004E5041" w:rsidRDefault="004E5041">
            <w:pPr>
              <w:rPr>
                <w:sz w:val="20"/>
                <w:szCs w:val="20"/>
              </w:rPr>
            </w:pPr>
          </w:p>
          <w:p w14:paraId="5C9E7FFC" w14:textId="77777777" w:rsidR="004E5041" w:rsidRDefault="004E5041">
            <w:pPr>
              <w:rPr>
                <w:sz w:val="20"/>
                <w:szCs w:val="20"/>
              </w:rPr>
            </w:pPr>
          </w:p>
          <w:p w14:paraId="7E9F5503" w14:textId="77777777" w:rsidR="004E5041" w:rsidRDefault="004E5041">
            <w:pPr>
              <w:rPr>
                <w:sz w:val="20"/>
                <w:szCs w:val="20"/>
              </w:rPr>
            </w:pPr>
          </w:p>
          <w:p w14:paraId="5A0FD1A1" w14:textId="77777777" w:rsidR="004E5041" w:rsidRDefault="004E5041">
            <w:pPr>
              <w:rPr>
                <w:sz w:val="20"/>
                <w:szCs w:val="20"/>
              </w:rPr>
            </w:pPr>
          </w:p>
          <w:p w14:paraId="47CF4E04" w14:textId="77777777" w:rsidR="004E5041" w:rsidRDefault="004E5041">
            <w:pPr>
              <w:rPr>
                <w:sz w:val="20"/>
                <w:szCs w:val="20"/>
              </w:rPr>
            </w:pPr>
          </w:p>
          <w:p w14:paraId="0CA0E85B" w14:textId="77777777" w:rsidR="004E5041" w:rsidRDefault="004E5041">
            <w:pPr>
              <w:rPr>
                <w:sz w:val="20"/>
                <w:szCs w:val="20"/>
              </w:rPr>
            </w:pPr>
          </w:p>
          <w:p w14:paraId="29DB4208" w14:textId="77777777" w:rsidR="004E5041" w:rsidRDefault="004E5041">
            <w:pPr>
              <w:rPr>
                <w:sz w:val="20"/>
                <w:szCs w:val="20"/>
              </w:rPr>
            </w:pPr>
          </w:p>
          <w:p w14:paraId="7AF61838" w14:textId="77777777" w:rsidR="004E5041" w:rsidRDefault="004E5041">
            <w:pPr>
              <w:rPr>
                <w:sz w:val="20"/>
                <w:szCs w:val="20"/>
              </w:rPr>
            </w:pPr>
          </w:p>
          <w:p w14:paraId="3EA21BC8" w14:textId="77777777" w:rsidR="004E5041" w:rsidRDefault="004E5041">
            <w:pPr>
              <w:rPr>
                <w:sz w:val="20"/>
                <w:szCs w:val="20"/>
              </w:rPr>
            </w:pPr>
          </w:p>
          <w:p w14:paraId="574C5D12" w14:textId="3AC592DF" w:rsidR="004E5041" w:rsidRDefault="004E50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Creazione di un archivio / anagrafe di tutte le </w:t>
            </w:r>
            <w:proofErr w:type="spellStart"/>
            <w:r>
              <w:rPr>
                <w:sz w:val="20"/>
                <w:szCs w:val="20"/>
              </w:rPr>
              <w:t>preinsegne</w:t>
            </w:r>
            <w:proofErr w:type="spellEnd"/>
            <w:r>
              <w:rPr>
                <w:sz w:val="20"/>
                <w:szCs w:val="20"/>
              </w:rPr>
              <w:t xml:space="preserve"> consultabile dal SUAPE e dall’Ufficio Tributi per la verifica delle autorizzazioni e il </w:t>
            </w:r>
            <w:r>
              <w:rPr>
                <w:sz w:val="20"/>
                <w:szCs w:val="20"/>
              </w:rPr>
              <w:lastRenderedPageBreak/>
              <w:t>pagamento dei prescritti canoni</w:t>
            </w:r>
          </w:p>
          <w:p w14:paraId="10ADD34E" w14:textId="77777777" w:rsidR="004E5041" w:rsidRDefault="004E5041">
            <w:pPr>
              <w:rPr>
                <w:sz w:val="20"/>
                <w:szCs w:val="20"/>
              </w:rPr>
            </w:pPr>
          </w:p>
          <w:p w14:paraId="6D770E29" w14:textId="77777777" w:rsidR="004E5041" w:rsidRDefault="004E5041">
            <w:pPr>
              <w:rPr>
                <w:sz w:val="20"/>
                <w:szCs w:val="20"/>
              </w:rPr>
            </w:pPr>
          </w:p>
          <w:p w14:paraId="4D602AF9" w14:textId="779014B3" w:rsidR="004E5041" w:rsidRDefault="004E5041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61A1CB7C" w14:textId="77777777" w:rsidR="004E5041" w:rsidRDefault="004E5041">
            <w:pPr>
              <w:rPr>
                <w:sz w:val="24"/>
                <w:szCs w:val="24"/>
              </w:rPr>
            </w:pPr>
          </w:p>
          <w:p w14:paraId="30312B00" w14:textId="77777777" w:rsidR="004E5041" w:rsidRDefault="004E5041">
            <w:pPr>
              <w:rPr>
                <w:sz w:val="24"/>
                <w:szCs w:val="24"/>
              </w:rPr>
            </w:pPr>
          </w:p>
          <w:p w14:paraId="0CD27F87" w14:textId="77777777" w:rsidR="004E5041" w:rsidRDefault="004E5041">
            <w:pPr>
              <w:rPr>
                <w:sz w:val="24"/>
                <w:szCs w:val="24"/>
              </w:rPr>
            </w:pPr>
          </w:p>
          <w:p w14:paraId="11B3812B" w14:textId="77777777" w:rsidR="004E5041" w:rsidRDefault="004E5041">
            <w:pPr>
              <w:rPr>
                <w:sz w:val="24"/>
                <w:szCs w:val="24"/>
              </w:rPr>
            </w:pPr>
          </w:p>
          <w:p w14:paraId="723AB291" w14:textId="77777777" w:rsidR="004E5041" w:rsidRDefault="004E5041">
            <w:pPr>
              <w:rPr>
                <w:sz w:val="24"/>
                <w:szCs w:val="24"/>
              </w:rPr>
            </w:pPr>
          </w:p>
          <w:p w14:paraId="7047104F" w14:textId="77777777" w:rsidR="004E5041" w:rsidRDefault="004E5041">
            <w:pPr>
              <w:rPr>
                <w:sz w:val="24"/>
                <w:szCs w:val="24"/>
              </w:rPr>
            </w:pPr>
          </w:p>
          <w:p w14:paraId="312A6287" w14:textId="77777777" w:rsidR="004E5041" w:rsidRDefault="004E5041">
            <w:pPr>
              <w:rPr>
                <w:sz w:val="24"/>
                <w:szCs w:val="24"/>
              </w:rPr>
            </w:pPr>
          </w:p>
          <w:p w14:paraId="5DEF1243" w14:textId="77777777" w:rsidR="004E5041" w:rsidRDefault="004E5041">
            <w:pPr>
              <w:rPr>
                <w:sz w:val="24"/>
                <w:szCs w:val="24"/>
              </w:rPr>
            </w:pPr>
          </w:p>
          <w:p w14:paraId="06E57044" w14:textId="77777777" w:rsidR="004E5041" w:rsidRDefault="004E5041">
            <w:pPr>
              <w:rPr>
                <w:sz w:val="24"/>
                <w:szCs w:val="24"/>
              </w:rPr>
            </w:pPr>
          </w:p>
          <w:p w14:paraId="3747EC6B" w14:textId="77777777" w:rsidR="004E5041" w:rsidRDefault="004E5041">
            <w:pPr>
              <w:rPr>
                <w:sz w:val="24"/>
                <w:szCs w:val="24"/>
              </w:rPr>
            </w:pPr>
          </w:p>
          <w:p w14:paraId="4F5FE666" w14:textId="77777777" w:rsidR="004E5041" w:rsidRDefault="004E5041">
            <w:pPr>
              <w:rPr>
                <w:sz w:val="24"/>
                <w:szCs w:val="24"/>
              </w:rPr>
            </w:pPr>
          </w:p>
          <w:p w14:paraId="58EF257C" w14:textId="77777777" w:rsidR="00930E07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RELAZIONE</w:t>
            </w:r>
          </w:p>
          <w:p w14:paraId="1FA37AE0" w14:textId="77777777" w:rsidR="004E5041" w:rsidRDefault="004E5041">
            <w:pPr>
              <w:rPr>
                <w:sz w:val="24"/>
                <w:szCs w:val="24"/>
              </w:rPr>
            </w:pPr>
          </w:p>
          <w:p w14:paraId="6C66427B" w14:textId="77777777" w:rsidR="004E5041" w:rsidRDefault="004E5041">
            <w:pPr>
              <w:rPr>
                <w:sz w:val="24"/>
                <w:szCs w:val="24"/>
              </w:rPr>
            </w:pPr>
          </w:p>
          <w:p w14:paraId="74121656" w14:textId="77777777" w:rsidR="004E5041" w:rsidRDefault="004E5041">
            <w:pPr>
              <w:rPr>
                <w:sz w:val="24"/>
                <w:szCs w:val="24"/>
              </w:rPr>
            </w:pPr>
          </w:p>
          <w:p w14:paraId="307511ED" w14:textId="77777777" w:rsidR="004E5041" w:rsidRDefault="004E5041">
            <w:pPr>
              <w:rPr>
                <w:sz w:val="24"/>
                <w:szCs w:val="24"/>
              </w:rPr>
            </w:pPr>
          </w:p>
          <w:p w14:paraId="4F110D00" w14:textId="77777777" w:rsidR="004E5041" w:rsidRDefault="004E5041">
            <w:pPr>
              <w:rPr>
                <w:sz w:val="24"/>
                <w:szCs w:val="24"/>
              </w:rPr>
            </w:pPr>
          </w:p>
          <w:p w14:paraId="3709BCC2" w14:textId="77777777" w:rsidR="004E5041" w:rsidRDefault="004E5041">
            <w:pPr>
              <w:rPr>
                <w:sz w:val="24"/>
                <w:szCs w:val="24"/>
              </w:rPr>
            </w:pPr>
          </w:p>
          <w:p w14:paraId="5C08D5E4" w14:textId="77777777" w:rsidR="004E5041" w:rsidRDefault="004E5041">
            <w:pPr>
              <w:rPr>
                <w:sz w:val="24"/>
                <w:szCs w:val="24"/>
              </w:rPr>
            </w:pPr>
          </w:p>
          <w:p w14:paraId="2AB24F65" w14:textId="77777777" w:rsidR="004E5041" w:rsidRDefault="004E5041">
            <w:pPr>
              <w:rPr>
                <w:sz w:val="24"/>
                <w:szCs w:val="24"/>
              </w:rPr>
            </w:pPr>
          </w:p>
          <w:p w14:paraId="364ECE5B" w14:textId="77777777" w:rsidR="004E5041" w:rsidRDefault="004E5041">
            <w:pPr>
              <w:rPr>
                <w:sz w:val="24"/>
                <w:szCs w:val="24"/>
              </w:rPr>
            </w:pPr>
          </w:p>
          <w:p w14:paraId="6562DC47" w14:textId="77777777" w:rsidR="004E5041" w:rsidRDefault="004E5041">
            <w:pPr>
              <w:rPr>
                <w:sz w:val="24"/>
                <w:szCs w:val="24"/>
              </w:rPr>
            </w:pPr>
          </w:p>
          <w:p w14:paraId="2D319BE6" w14:textId="77777777" w:rsidR="004E5041" w:rsidRDefault="004E5041">
            <w:pPr>
              <w:rPr>
                <w:sz w:val="24"/>
                <w:szCs w:val="24"/>
              </w:rPr>
            </w:pPr>
          </w:p>
          <w:p w14:paraId="420A507C" w14:textId="77777777" w:rsidR="004E5041" w:rsidRDefault="004E5041">
            <w:pPr>
              <w:rPr>
                <w:sz w:val="24"/>
                <w:szCs w:val="24"/>
              </w:rPr>
            </w:pPr>
          </w:p>
          <w:p w14:paraId="45BDABA8" w14:textId="77777777" w:rsidR="004E5041" w:rsidRDefault="004E5041">
            <w:pPr>
              <w:rPr>
                <w:sz w:val="24"/>
                <w:szCs w:val="24"/>
              </w:rPr>
            </w:pPr>
          </w:p>
          <w:p w14:paraId="7A5A75B3" w14:textId="77777777" w:rsidR="004E5041" w:rsidRDefault="004E5041">
            <w:pPr>
              <w:rPr>
                <w:sz w:val="24"/>
                <w:szCs w:val="24"/>
              </w:rPr>
            </w:pPr>
          </w:p>
          <w:p w14:paraId="0440C477" w14:textId="77777777" w:rsidR="004E5041" w:rsidRDefault="004E5041">
            <w:pPr>
              <w:rPr>
                <w:sz w:val="24"/>
                <w:szCs w:val="24"/>
              </w:rPr>
            </w:pPr>
          </w:p>
          <w:p w14:paraId="5E28DE04" w14:textId="77777777" w:rsidR="004E5041" w:rsidRDefault="004E5041">
            <w:pPr>
              <w:rPr>
                <w:sz w:val="24"/>
                <w:szCs w:val="24"/>
              </w:rPr>
            </w:pPr>
          </w:p>
          <w:p w14:paraId="7D5D694C" w14:textId="1781E288" w:rsidR="004E5041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RELAZIONE</w:t>
            </w:r>
          </w:p>
        </w:tc>
        <w:tc>
          <w:tcPr>
            <w:tcW w:w="1606" w:type="dxa"/>
          </w:tcPr>
          <w:p w14:paraId="55A649C8" w14:textId="77777777" w:rsidR="00930E07" w:rsidRDefault="00930E07">
            <w:pPr>
              <w:rPr>
                <w:sz w:val="24"/>
                <w:szCs w:val="24"/>
              </w:rPr>
            </w:pPr>
          </w:p>
          <w:p w14:paraId="5125DF99" w14:textId="77777777" w:rsidR="004E5041" w:rsidRDefault="004E5041">
            <w:pPr>
              <w:rPr>
                <w:sz w:val="24"/>
                <w:szCs w:val="24"/>
              </w:rPr>
            </w:pPr>
          </w:p>
          <w:p w14:paraId="56278A55" w14:textId="77777777" w:rsidR="004E5041" w:rsidRDefault="004E5041">
            <w:pPr>
              <w:rPr>
                <w:sz w:val="24"/>
                <w:szCs w:val="24"/>
              </w:rPr>
            </w:pPr>
          </w:p>
          <w:p w14:paraId="0EF8163D" w14:textId="77777777" w:rsidR="004E5041" w:rsidRDefault="004E5041">
            <w:pPr>
              <w:rPr>
                <w:sz w:val="24"/>
                <w:szCs w:val="24"/>
              </w:rPr>
            </w:pPr>
          </w:p>
          <w:p w14:paraId="041F5337" w14:textId="77777777" w:rsidR="004E5041" w:rsidRDefault="004E5041">
            <w:pPr>
              <w:rPr>
                <w:sz w:val="24"/>
                <w:szCs w:val="24"/>
              </w:rPr>
            </w:pPr>
          </w:p>
          <w:p w14:paraId="5A0573A7" w14:textId="77777777" w:rsidR="004E5041" w:rsidRDefault="004E5041">
            <w:pPr>
              <w:rPr>
                <w:sz w:val="24"/>
                <w:szCs w:val="24"/>
              </w:rPr>
            </w:pPr>
          </w:p>
          <w:p w14:paraId="1BFA0DBE" w14:textId="77777777" w:rsidR="004E5041" w:rsidRDefault="004E5041">
            <w:pPr>
              <w:rPr>
                <w:sz w:val="24"/>
                <w:szCs w:val="24"/>
              </w:rPr>
            </w:pPr>
          </w:p>
          <w:p w14:paraId="5B5C333D" w14:textId="77777777" w:rsidR="004E5041" w:rsidRDefault="004E5041">
            <w:pPr>
              <w:rPr>
                <w:sz w:val="24"/>
                <w:szCs w:val="24"/>
              </w:rPr>
            </w:pPr>
          </w:p>
          <w:p w14:paraId="13D9B3DC" w14:textId="77777777" w:rsidR="004E5041" w:rsidRDefault="004E5041">
            <w:pPr>
              <w:rPr>
                <w:sz w:val="24"/>
                <w:szCs w:val="24"/>
              </w:rPr>
            </w:pPr>
          </w:p>
          <w:p w14:paraId="1EBF3E01" w14:textId="77777777" w:rsidR="004E5041" w:rsidRDefault="004E5041">
            <w:pPr>
              <w:rPr>
                <w:sz w:val="24"/>
                <w:szCs w:val="24"/>
              </w:rPr>
            </w:pPr>
          </w:p>
          <w:p w14:paraId="704BB222" w14:textId="77777777" w:rsidR="004E5041" w:rsidRDefault="004E5041">
            <w:pPr>
              <w:rPr>
                <w:sz w:val="24"/>
                <w:szCs w:val="24"/>
              </w:rPr>
            </w:pPr>
          </w:p>
          <w:p w14:paraId="7B4E9CA4" w14:textId="77777777" w:rsidR="004E5041" w:rsidRDefault="004E5041">
            <w:pPr>
              <w:rPr>
                <w:sz w:val="24"/>
                <w:szCs w:val="24"/>
              </w:rPr>
            </w:pPr>
          </w:p>
          <w:p w14:paraId="48FAD3D1" w14:textId="77777777" w:rsidR="004E5041" w:rsidRDefault="004E5041">
            <w:pPr>
              <w:rPr>
                <w:sz w:val="24"/>
                <w:szCs w:val="24"/>
              </w:rPr>
            </w:pPr>
          </w:p>
          <w:p w14:paraId="6E18345A" w14:textId="77777777" w:rsidR="004E5041" w:rsidRDefault="004E5041">
            <w:pPr>
              <w:rPr>
                <w:sz w:val="24"/>
                <w:szCs w:val="24"/>
              </w:rPr>
            </w:pPr>
          </w:p>
          <w:p w14:paraId="78B8C17B" w14:textId="77777777" w:rsidR="004E5041" w:rsidRDefault="004E5041">
            <w:pPr>
              <w:rPr>
                <w:sz w:val="24"/>
                <w:szCs w:val="24"/>
              </w:rPr>
            </w:pPr>
          </w:p>
          <w:p w14:paraId="4CD9880A" w14:textId="77777777" w:rsidR="004E5041" w:rsidRDefault="004E5041">
            <w:pPr>
              <w:rPr>
                <w:sz w:val="24"/>
                <w:szCs w:val="24"/>
              </w:rPr>
            </w:pPr>
          </w:p>
          <w:p w14:paraId="7854B569" w14:textId="77777777" w:rsidR="004E5041" w:rsidRDefault="004E5041">
            <w:pPr>
              <w:rPr>
                <w:sz w:val="24"/>
                <w:szCs w:val="24"/>
              </w:rPr>
            </w:pPr>
          </w:p>
          <w:p w14:paraId="475EF376" w14:textId="77777777" w:rsidR="004E5041" w:rsidRDefault="004E5041">
            <w:pPr>
              <w:rPr>
                <w:sz w:val="24"/>
                <w:szCs w:val="24"/>
              </w:rPr>
            </w:pPr>
          </w:p>
          <w:p w14:paraId="039D7675" w14:textId="362CFB94" w:rsidR="004E5041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5</w:t>
            </w:r>
          </w:p>
        </w:tc>
        <w:tc>
          <w:tcPr>
            <w:tcW w:w="1606" w:type="dxa"/>
          </w:tcPr>
          <w:p w14:paraId="4AD62512" w14:textId="77777777" w:rsidR="00930E07" w:rsidRDefault="00930E07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</w:tcPr>
          <w:p w14:paraId="6442FCD2" w14:textId="77777777" w:rsidR="00930E07" w:rsidRDefault="00930E07">
            <w:pPr>
              <w:rPr>
                <w:sz w:val="24"/>
                <w:szCs w:val="24"/>
              </w:rPr>
            </w:pPr>
          </w:p>
          <w:p w14:paraId="40AD7622" w14:textId="77777777" w:rsidR="00277FD0" w:rsidRDefault="00277FD0">
            <w:pPr>
              <w:rPr>
                <w:sz w:val="24"/>
                <w:szCs w:val="24"/>
              </w:rPr>
            </w:pPr>
          </w:p>
          <w:p w14:paraId="7B8188BB" w14:textId="77777777" w:rsidR="00277FD0" w:rsidRDefault="00277FD0">
            <w:pPr>
              <w:rPr>
                <w:sz w:val="24"/>
                <w:szCs w:val="24"/>
              </w:rPr>
            </w:pPr>
          </w:p>
          <w:p w14:paraId="200A9CB5" w14:textId="77777777" w:rsidR="00277FD0" w:rsidRDefault="00277FD0">
            <w:pPr>
              <w:rPr>
                <w:sz w:val="24"/>
                <w:szCs w:val="24"/>
              </w:rPr>
            </w:pPr>
          </w:p>
          <w:p w14:paraId="4717414C" w14:textId="77777777" w:rsidR="00277FD0" w:rsidRDefault="00277FD0">
            <w:pPr>
              <w:rPr>
                <w:sz w:val="24"/>
                <w:szCs w:val="24"/>
              </w:rPr>
            </w:pPr>
          </w:p>
          <w:p w14:paraId="09B482DF" w14:textId="77777777" w:rsidR="00277FD0" w:rsidRDefault="00277FD0">
            <w:pPr>
              <w:rPr>
                <w:sz w:val="24"/>
                <w:szCs w:val="24"/>
              </w:rPr>
            </w:pPr>
          </w:p>
          <w:p w14:paraId="357594A9" w14:textId="77777777" w:rsidR="00277FD0" w:rsidRDefault="00277FD0">
            <w:pPr>
              <w:rPr>
                <w:sz w:val="24"/>
                <w:szCs w:val="24"/>
              </w:rPr>
            </w:pPr>
          </w:p>
          <w:p w14:paraId="527747AA" w14:textId="77777777" w:rsidR="00277FD0" w:rsidRDefault="00277FD0">
            <w:pPr>
              <w:rPr>
                <w:sz w:val="24"/>
                <w:szCs w:val="24"/>
              </w:rPr>
            </w:pPr>
          </w:p>
          <w:p w14:paraId="6FB02E0C" w14:textId="77777777" w:rsidR="00277FD0" w:rsidRDefault="00277FD0">
            <w:pPr>
              <w:rPr>
                <w:sz w:val="24"/>
                <w:szCs w:val="24"/>
              </w:rPr>
            </w:pPr>
          </w:p>
          <w:p w14:paraId="33040EE0" w14:textId="77777777" w:rsidR="00277FD0" w:rsidRDefault="00277FD0">
            <w:pPr>
              <w:rPr>
                <w:sz w:val="24"/>
                <w:szCs w:val="24"/>
              </w:rPr>
            </w:pPr>
          </w:p>
          <w:p w14:paraId="5DAC48E6" w14:textId="77777777" w:rsidR="00277FD0" w:rsidRDefault="00277FD0">
            <w:pPr>
              <w:rPr>
                <w:sz w:val="24"/>
                <w:szCs w:val="24"/>
              </w:rPr>
            </w:pPr>
          </w:p>
          <w:p w14:paraId="7BC3CF8D" w14:textId="77777777" w:rsidR="00277FD0" w:rsidRDefault="00277FD0">
            <w:pPr>
              <w:rPr>
                <w:sz w:val="24"/>
                <w:szCs w:val="24"/>
              </w:rPr>
            </w:pPr>
          </w:p>
          <w:p w14:paraId="34CE8D36" w14:textId="77777777" w:rsidR="00277FD0" w:rsidRDefault="00277FD0">
            <w:pPr>
              <w:rPr>
                <w:sz w:val="24"/>
                <w:szCs w:val="24"/>
              </w:rPr>
            </w:pPr>
          </w:p>
          <w:p w14:paraId="327856B0" w14:textId="77777777" w:rsidR="00277FD0" w:rsidRDefault="00277FD0">
            <w:pPr>
              <w:rPr>
                <w:sz w:val="24"/>
                <w:szCs w:val="24"/>
              </w:rPr>
            </w:pPr>
          </w:p>
          <w:p w14:paraId="6CEB1E30" w14:textId="77777777" w:rsidR="00277FD0" w:rsidRDefault="00277FD0">
            <w:pPr>
              <w:rPr>
                <w:sz w:val="24"/>
                <w:szCs w:val="24"/>
              </w:rPr>
            </w:pPr>
          </w:p>
          <w:p w14:paraId="68BBEBC7" w14:textId="77777777" w:rsidR="00277FD0" w:rsidRDefault="00277FD0">
            <w:pPr>
              <w:rPr>
                <w:sz w:val="24"/>
                <w:szCs w:val="24"/>
              </w:rPr>
            </w:pPr>
          </w:p>
          <w:p w14:paraId="1DA8F791" w14:textId="77777777" w:rsidR="00277FD0" w:rsidRDefault="00277FD0">
            <w:pPr>
              <w:rPr>
                <w:sz w:val="24"/>
                <w:szCs w:val="24"/>
              </w:rPr>
            </w:pPr>
          </w:p>
          <w:p w14:paraId="66B94EA3" w14:textId="77777777" w:rsidR="00277FD0" w:rsidRDefault="00277FD0">
            <w:pPr>
              <w:rPr>
                <w:sz w:val="24"/>
                <w:szCs w:val="24"/>
              </w:rPr>
            </w:pPr>
          </w:p>
          <w:p w14:paraId="1458F0B8" w14:textId="7A9BD5C1" w:rsidR="00277FD0" w:rsidRPr="00277FD0" w:rsidRDefault="00277FD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77FD0"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444" w:type="dxa"/>
          </w:tcPr>
          <w:p w14:paraId="331779C4" w14:textId="77777777" w:rsidR="00930E07" w:rsidRDefault="00930E07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14:paraId="26A73384" w14:textId="77777777" w:rsidR="00930E07" w:rsidRDefault="00930E07">
            <w:pPr>
              <w:rPr>
                <w:sz w:val="24"/>
                <w:szCs w:val="24"/>
              </w:rPr>
            </w:pPr>
          </w:p>
        </w:tc>
      </w:tr>
      <w:tr w:rsidR="00A818B5" w14:paraId="1CBCD7B3" w14:textId="77777777" w:rsidTr="006A1ED2">
        <w:trPr>
          <w:trHeight w:val="3108"/>
        </w:trPr>
        <w:tc>
          <w:tcPr>
            <w:tcW w:w="2400" w:type="dxa"/>
          </w:tcPr>
          <w:p w14:paraId="23792A49" w14:textId="0087EF97" w:rsidR="00930E07" w:rsidRDefault="004E5041">
            <w:pPr>
              <w:rPr>
                <w:sz w:val="24"/>
                <w:szCs w:val="24"/>
              </w:rPr>
            </w:pPr>
            <w:r w:rsidRPr="004E5041">
              <w:rPr>
                <w:b/>
                <w:bCs/>
                <w:sz w:val="24"/>
                <w:szCs w:val="24"/>
              </w:rPr>
              <w:lastRenderedPageBreak/>
              <w:t>OBIETTIVO DI AREA</w:t>
            </w:r>
            <w:r>
              <w:rPr>
                <w:sz w:val="24"/>
                <w:szCs w:val="24"/>
              </w:rPr>
              <w:t xml:space="preserve"> OBIETTIVO STRATEGICO</w:t>
            </w:r>
          </w:p>
          <w:p w14:paraId="6A1F6A8E" w14:textId="77777777" w:rsidR="004E5041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Missione 03</w:t>
            </w:r>
          </w:p>
          <w:p w14:paraId="2FF0B628" w14:textId="77777777" w:rsidR="004E5041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Programma 01</w:t>
            </w:r>
          </w:p>
          <w:p w14:paraId="324F0071" w14:textId="2F791563" w:rsidR="004E5041" w:rsidRDefault="004E5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 – 2</w:t>
            </w:r>
          </w:p>
          <w:p w14:paraId="6370DB68" w14:textId="77777777" w:rsidR="004E5041" w:rsidRDefault="004E5041">
            <w:pPr>
              <w:rPr>
                <w:sz w:val="24"/>
                <w:szCs w:val="24"/>
              </w:rPr>
            </w:pPr>
          </w:p>
          <w:p w14:paraId="731D061A" w14:textId="77777777" w:rsidR="004E5041" w:rsidRPr="004E5041" w:rsidRDefault="004E5041" w:rsidP="004E5041">
            <w:pPr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E5041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Censimento per la verifica della corretta applicazione del numero civico su tutti gli edifici del Comune – I° stralcio centro storico </w:t>
            </w:r>
          </w:p>
          <w:p w14:paraId="1F5F0488" w14:textId="0CC5436F" w:rsidR="004E5041" w:rsidRDefault="004E5041" w:rsidP="004E5041">
            <w:pPr>
              <w:rPr>
                <w:sz w:val="24"/>
                <w:szCs w:val="24"/>
              </w:rPr>
            </w:pPr>
            <w:r w:rsidRPr="004E5041">
              <w:rPr>
                <w:rFonts w:eastAsia="Times New Roman" w:cstheme="minorHAnsi"/>
                <w:sz w:val="24"/>
                <w:szCs w:val="24"/>
                <w:lang w:eastAsia="it-IT"/>
              </w:rPr>
              <w:t>I dati raccolti saranno trasferiti in un database a disposizione</w:t>
            </w:r>
            <w:r w:rsidRPr="00DF79A7">
              <w:rPr>
                <w:b/>
                <w:bCs/>
                <w:sz w:val="20"/>
                <w:szCs w:val="20"/>
              </w:rPr>
              <w:t xml:space="preserve"> </w:t>
            </w:r>
            <w:r w:rsidRPr="004E5041">
              <w:rPr>
                <w:sz w:val="24"/>
                <w:szCs w:val="24"/>
              </w:rPr>
              <w:t xml:space="preserve">dell’ufficio toponomastica per il riscontro diretto ed </w:t>
            </w:r>
            <w:r w:rsidRPr="004E5041">
              <w:rPr>
                <w:sz w:val="24"/>
                <w:szCs w:val="24"/>
              </w:rPr>
              <w:lastRenderedPageBreak/>
              <w:t>eventuali operazioni di correzione.</w:t>
            </w:r>
          </w:p>
        </w:tc>
        <w:tc>
          <w:tcPr>
            <w:tcW w:w="1373" w:type="dxa"/>
          </w:tcPr>
          <w:p w14:paraId="0EB83F26" w14:textId="77777777" w:rsidR="00930E07" w:rsidRDefault="00930E07">
            <w:pPr>
              <w:rPr>
                <w:sz w:val="24"/>
                <w:szCs w:val="24"/>
              </w:rPr>
            </w:pPr>
          </w:p>
          <w:p w14:paraId="4401AC08" w14:textId="77777777" w:rsidR="007E2505" w:rsidRDefault="007E2505">
            <w:pPr>
              <w:rPr>
                <w:sz w:val="24"/>
                <w:szCs w:val="24"/>
              </w:rPr>
            </w:pPr>
          </w:p>
          <w:p w14:paraId="7B9F8A50" w14:textId="77777777" w:rsidR="007E2505" w:rsidRDefault="007E2505">
            <w:pPr>
              <w:rPr>
                <w:sz w:val="24"/>
                <w:szCs w:val="24"/>
              </w:rPr>
            </w:pPr>
          </w:p>
          <w:p w14:paraId="7662D685" w14:textId="77777777" w:rsidR="007E2505" w:rsidRDefault="007E2505">
            <w:pPr>
              <w:rPr>
                <w:sz w:val="24"/>
                <w:szCs w:val="24"/>
              </w:rPr>
            </w:pPr>
          </w:p>
          <w:p w14:paraId="6B460734" w14:textId="77777777" w:rsidR="007E2505" w:rsidRDefault="007E2505">
            <w:pPr>
              <w:rPr>
                <w:sz w:val="24"/>
                <w:szCs w:val="24"/>
              </w:rPr>
            </w:pPr>
          </w:p>
          <w:p w14:paraId="28DC029C" w14:textId="77777777" w:rsidR="007E2505" w:rsidRDefault="007E2505">
            <w:pPr>
              <w:rPr>
                <w:sz w:val="24"/>
                <w:szCs w:val="24"/>
              </w:rPr>
            </w:pPr>
          </w:p>
          <w:p w14:paraId="55BBB2AE" w14:textId="77777777" w:rsidR="007E2505" w:rsidRDefault="007E2505">
            <w:pPr>
              <w:rPr>
                <w:sz w:val="24"/>
                <w:szCs w:val="24"/>
              </w:rPr>
            </w:pPr>
          </w:p>
          <w:p w14:paraId="6ECAEF2B" w14:textId="77777777" w:rsidR="007E2505" w:rsidRDefault="007E2505">
            <w:pPr>
              <w:rPr>
                <w:sz w:val="24"/>
                <w:szCs w:val="24"/>
              </w:rPr>
            </w:pPr>
          </w:p>
          <w:p w14:paraId="77ED89B2" w14:textId="07C20872" w:rsidR="007E2505" w:rsidRDefault="00277F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ATTIVITA’ 1</w:t>
            </w:r>
          </w:p>
          <w:p w14:paraId="17050E98" w14:textId="77777777" w:rsidR="007E2505" w:rsidRDefault="007E2505">
            <w:pPr>
              <w:rPr>
                <w:sz w:val="24"/>
                <w:szCs w:val="24"/>
              </w:rPr>
            </w:pPr>
          </w:p>
          <w:p w14:paraId="7BBF8AF8" w14:textId="77777777" w:rsidR="007E2505" w:rsidRDefault="007E2505">
            <w:pPr>
              <w:rPr>
                <w:sz w:val="24"/>
                <w:szCs w:val="24"/>
              </w:rPr>
            </w:pPr>
          </w:p>
          <w:p w14:paraId="77F2446C" w14:textId="77777777" w:rsidR="007E2505" w:rsidRDefault="007E2505">
            <w:pPr>
              <w:rPr>
                <w:sz w:val="24"/>
                <w:szCs w:val="24"/>
              </w:rPr>
            </w:pPr>
          </w:p>
          <w:p w14:paraId="0BD5B733" w14:textId="77777777" w:rsidR="007E2505" w:rsidRDefault="007E2505">
            <w:pPr>
              <w:rPr>
                <w:sz w:val="24"/>
                <w:szCs w:val="24"/>
              </w:rPr>
            </w:pPr>
          </w:p>
          <w:p w14:paraId="157F1B79" w14:textId="77777777" w:rsidR="007E2505" w:rsidRDefault="007E2505">
            <w:pPr>
              <w:rPr>
                <w:sz w:val="24"/>
                <w:szCs w:val="24"/>
              </w:rPr>
            </w:pPr>
          </w:p>
          <w:p w14:paraId="683C4A61" w14:textId="77777777" w:rsidR="007E2505" w:rsidRDefault="007E2505">
            <w:pPr>
              <w:rPr>
                <w:sz w:val="24"/>
                <w:szCs w:val="24"/>
              </w:rPr>
            </w:pPr>
          </w:p>
          <w:p w14:paraId="16E8E834" w14:textId="77777777" w:rsidR="007E2505" w:rsidRDefault="007E2505">
            <w:pPr>
              <w:rPr>
                <w:sz w:val="24"/>
                <w:szCs w:val="24"/>
              </w:rPr>
            </w:pPr>
          </w:p>
          <w:p w14:paraId="07ED6D37" w14:textId="77777777" w:rsidR="007E2505" w:rsidRDefault="007E2505">
            <w:pPr>
              <w:rPr>
                <w:sz w:val="24"/>
                <w:szCs w:val="24"/>
              </w:rPr>
            </w:pPr>
          </w:p>
          <w:p w14:paraId="64DEF97B" w14:textId="77777777" w:rsidR="007E2505" w:rsidRDefault="007E2505">
            <w:pPr>
              <w:rPr>
                <w:sz w:val="24"/>
                <w:szCs w:val="24"/>
              </w:rPr>
            </w:pPr>
          </w:p>
          <w:p w14:paraId="1B3D98C5" w14:textId="4BD926C4" w:rsidR="007E2505" w:rsidRDefault="00277F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ATTIVITA’</w:t>
            </w:r>
            <w:r w:rsidR="007E2505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654" w:type="dxa"/>
          </w:tcPr>
          <w:p w14:paraId="40C1BA66" w14:textId="77777777" w:rsidR="00930E07" w:rsidRDefault="00930E07">
            <w:pPr>
              <w:rPr>
                <w:sz w:val="24"/>
                <w:szCs w:val="24"/>
              </w:rPr>
            </w:pPr>
          </w:p>
          <w:p w14:paraId="42B02B98" w14:textId="77777777" w:rsidR="007E2505" w:rsidRDefault="007E2505">
            <w:pPr>
              <w:rPr>
                <w:sz w:val="24"/>
                <w:szCs w:val="24"/>
              </w:rPr>
            </w:pPr>
          </w:p>
          <w:p w14:paraId="3F11B27D" w14:textId="77777777" w:rsidR="007E2505" w:rsidRDefault="007E2505">
            <w:pPr>
              <w:rPr>
                <w:sz w:val="24"/>
                <w:szCs w:val="24"/>
              </w:rPr>
            </w:pPr>
          </w:p>
          <w:p w14:paraId="07475F95" w14:textId="77777777" w:rsidR="007E2505" w:rsidRDefault="007E2505">
            <w:pPr>
              <w:rPr>
                <w:sz w:val="24"/>
                <w:szCs w:val="24"/>
              </w:rPr>
            </w:pPr>
          </w:p>
          <w:p w14:paraId="137EFDE4" w14:textId="77777777" w:rsidR="007E2505" w:rsidRDefault="007E2505">
            <w:pPr>
              <w:rPr>
                <w:sz w:val="20"/>
                <w:szCs w:val="20"/>
              </w:rPr>
            </w:pPr>
            <w:r w:rsidRPr="00EF46C6">
              <w:rPr>
                <w:sz w:val="20"/>
                <w:szCs w:val="20"/>
              </w:rPr>
              <w:t>Attività di controllo del territorio per verifica della corretta applicazione del numero civico su tutti gli edifici</w:t>
            </w:r>
            <w:r>
              <w:rPr>
                <w:sz w:val="20"/>
                <w:szCs w:val="20"/>
              </w:rPr>
              <w:t>.</w:t>
            </w:r>
          </w:p>
          <w:p w14:paraId="458D6A9B" w14:textId="77777777" w:rsidR="007E2505" w:rsidRDefault="007E2505">
            <w:pPr>
              <w:rPr>
                <w:sz w:val="20"/>
                <w:szCs w:val="20"/>
              </w:rPr>
            </w:pPr>
          </w:p>
          <w:p w14:paraId="6DD1660F" w14:textId="77777777" w:rsidR="007E2505" w:rsidRDefault="007E2505">
            <w:pPr>
              <w:rPr>
                <w:sz w:val="20"/>
                <w:szCs w:val="20"/>
              </w:rPr>
            </w:pPr>
          </w:p>
          <w:p w14:paraId="1A3D4568" w14:textId="77777777" w:rsidR="007E2505" w:rsidRDefault="007E2505">
            <w:pPr>
              <w:rPr>
                <w:sz w:val="20"/>
                <w:szCs w:val="20"/>
              </w:rPr>
            </w:pPr>
          </w:p>
          <w:p w14:paraId="7A47B03D" w14:textId="77777777" w:rsidR="007E2505" w:rsidRDefault="007E2505">
            <w:pPr>
              <w:rPr>
                <w:sz w:val="20"/>
                <w:szCs w:val="20"/>
              </w:rPr>
            </w:pPr>
          </w:p>
          <w:p w14:paraId="781943BD" w14:textId="77777777" w:rsidR="007E2505" w:rsidRDefault="007E2505">
            <w:pPr>
              <w:rPr>
                <w:sz w:val="20"/>
                <w:szCs w:val="20"/>
              </w:rPr>
            </w:pPr>
          </w:p>
          <w:p w14:paraId="251A7C5C" w14:textId="7C48921B" w:rsidR="007E2505" w:rsidRDefault="007E2505">
            <w:pPr>
              <w:rPr>
                <w:sz w:val="24"/>
                <w:szCs w:val="24"/>
              </w:rPr>
            </w:pPr>
            <w:r w:rsidRPr="00EF46C6">
              <w:rPr>
                <w:sz w:val="20"/>
                <w:szCs w:val="20"/>
              </w:rPr>
              <w:t>Creazione di file per comparazione dati con ufficio toponomastica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14:paraId="1001B4DF" w14:textId="77777777" w:rsidR="00930E07" w:rsidRDefault="00930E07">
            <w:pPr>
              <w:rPr>
                <w:sz w:val="24"/>
                <w:szCs w:val="24"/>
              </w:rPr>
            </w:pPr>
          </w:p>
          <w:p w14:paraId="75D34172" w14:textId="77777777" w:rsidR="007E2505" w:rsidRDefault="007E2505">
            <w:pPr>
              <w:rPr>
                <w:sz w:val="24"/>
                <w:szCs w:val="24"/>
              </w:rPr>
            </w:pPr>
          </w:p>
          <w:p w14:paraId="637B9B0B" w14:textId="77777777" w:rsidR="007E2505" w:rsidRDefault="007E2505">
            <w:pPr>
              <w:rPr>
                <w:sz w:val="24"/>
                <w:szCs w:val="24"/>
              </w:rPr>
            </w:pPr>
          </w:p>
          <w:p w14:paraId="1E109C81" w14:textId="77777777" w:rsidR="007E2505" w:rsidRDefault="007E2505">
            <w:pPr>
              <w:rPr>
                <w:sz w:val="24"/>
                <w:szCs w:val="24"/>
              </w:rPr>
            </w:pPr>
          </w:p>
          <w:p w14:paraId="7B650548" w14:textId="77777777" w:rsidR="007E2505" w:rsidRDefault="007E2505">
            <w:pPr>
              <w:rPr>
                <w:sz w:val="24"/>
                <w:szCs w:val="24"/>
              </w:rPr>
            </w:pPr>
          </w:p>
          <w:p w14:paraId="2295CB5B" w14:textId="5C212F21" w:rsidR="007E2505" w:rsidRDefault="000B66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RELAZIONE</w:t>
            </w:r>
          </w:p>
          <w:p w14:paraId="12EE980B" w14:textId="77777777" w:rsidR="007E2505" w:rsidRDefault="007E2505">
            <w:pPr>
              <w:rPr>
                <w:sz w:val="24"/>
                <w:szCs w:val="24"/>
              </w:rPr>
            </w:pPr>
          </w:p>
          <w:p w14:paraId="7E7A0535" w14:textId="77777777" w:rsidR="007E2505" w:rsidRDefault="007E2505">
            <w:pPr>
              <w:rPr>
                <w:sz w:val="24"/>
                <w:szCs w:val="24"/>
              </w:rPr>
            </w:pPr>
          </w:p>
          <w:p w14:paraId="2D3B0607" w14:textId="77777777" w:rsidR="007E2505" w:rsidRDefault="007E2505">
            <w:pPr>
              <w:rPr>
                <w:sz w:val="24"/>
                <w:szCs w:val="24"/>
              </w:rPr>
            </w:pPr>
          </w:p>
          <w:p w14:paraId="0C5A5015" w14:textId="77777777" w:rsidR="007E2505" w:rsidRDefault="007E2505">
            <w:pPr>
              <w:rPr>
                <w:sz w:val="24"/>
                <w:szCs w:val="24"/>
              </w:rPr>
            </w:pPr>
          </w:p>
          <w:p w14:paraId="5D237E66" w14:textId="77777777" w:rsidR="007E2505" w:rsidRDefault="007E2505">
            <w:pPr>
              <w:rPr>
                <w:sz w:val="24"/>
                <w:szCs w:val="24"/>
              </w:rPr>
            </w:pPr>
          </w:p>
          <w:p w14:paraId="78742991" w14:textId="2D6DAFD7" w:rsidR="007E2505" w:rsidRDefault="000B663C" w:rsidP="007E25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RELAZIONE</w:t>
            </w:r>
          </w:p>
          <w:p w14:paraId="04219125" w14:textId="35B4E9A5" w:rsidR="007E2505" w:rsidRDefault="007E2505">
            <w:pPr>
              <w:rPr>
                <w:sz w:val="24"/>
                <w:szCs w:val="24"/>
              </w:rPr>
            </w:pPr>
          </w:p>
        </w:tc>
        <w:tc>
          <w:tcPr>
            <w:tcW w:w="1606" w:type="dxa"/>
          </w:tcPr>
          <w:p w14:paraId="34CCA85B" w14:textId="77777777" w:rsidR="00930E07" w:rsidRDefault="00930E07">
            <w:pPr>
              <w:rPr>
                <w:sz w:val="24"/>
                <w:szCs w:val="24"/>
              </w:rPr>
            </w:pPr>
          </w:p>
          <w:p w14:paraId="47F6B154" w14:textId="77777777" w:rsidR="007E2505" w:rsidRDefault="007E2505">
            <w:pPr>
              <w:rPr>
                <w:sz w:val="24"/>
                <w:szCs w:val="24"/>
              </w:rPr>
            </w:pPr>
          </w:p>
          <w:p w14:paraId="6AF156BF" w14:textId="77777777" w:rsidR="007E2505" w:rsidRDefault="007E2505">
            <w:pPr>
              <w:rPr>
                <w:sz w:val="24"/>
                <w:szCs w:val="24"/>
              </w:rPr>
            </w:pPr>
          </w:p>
          <w:p w14:paraId="702AF166" w14:textId="77777777" w:rsidR="007E2505" w:rsidRDefault="007E2505">
            <w:pPr>
              <w:rPr>
                <w:sz w:val="24"/>
                <w:szCs w:val="24"/>
              </w:rPr>
            </w:pPr>
          </w:p>
          <w:p w14:paraId="3B059D3D" w14:textId="77777777" w:rsidR="007E2505" w:rsidRDefault="007E2505">
            <w:pPr>
              <w:rPr>
                <w:sz w:val="24"/>
                <w:szCs w:val="24"/>
              </w:rPr>
            </w:pPr>
          </w:p>
          <w:p w14:paraId="562BEFDE" w14:textId="77777777" w:rsidR="007E2505" w:rsidRDefault="007E2505">
            <w:pPr>
              <w:rPr>
                <w:sz w:val="24"/>
                <w:szCs w:val="24"/>
              </w:rPr>
            </w:pPr>
          </w:p>
          <w:p w14:paraId="3E4E62AD" w14:textId="77777777" w:rsidR="007E2505" w:rsidRDefault="007E2505">
            <w:pPr>
              <w:rPr>
                <w:sz w:val="24"/>
                <w:szCs w:val="24"/>
              </w:rPr>
            </w:pPr>
          </w:p>
          <w:p w14:paraId="1EEB2F9E" w14:textId="77777777" w:rsidR="007E2505" w:rsidRDefault="007E2505">
            <w:pPr>
              <w:rPr>
                <w:sz w:val="24"/>
                <w:szCs w:val="24"/>
              </w:rPr>
            </w:pPr>
          </w:p>
          <w:p w14:paraId="567BEFFF" w14:textId="77777777" w:rsidR="007E2505" w:rsidRDefault="007E2505">
            <w:pPr>
              <w:rPr>
                <w:sz w:val="24"/>
                <w:szCs w:val="24"/>
              </w:rPr>
            </w:pPr>
          </w:p>
          <w:p w14:paraId="486615A6" w14:textId="77777777" w:rsidR="007E2505" w:rsidRDefault="007E2505">
            <w:pPr>
              <w:rPr>
                <w:sz w:val="24"/>
                <w:szCs w:val="24"/>
              </w:rPr>
            </w:pPr>
          </w:p>
          <w:p w14:paraId="713B756C" w14:textId="77777777" w:rsidR="007E2505" w:rsidRDefault="007E2505">
            <w:pPr>
              <w:rPr>
                <w:sz w:val="24"/>
                <w:szCs w:val="24"/>
              </w:rPr>
            </w:pPr>
          </w:p>
          <w:p w14:paraId="60295CCC" w14:textId="77777777" w:rsidR="007E2505" w:rsidRDefault="007E2505">
            <w:pPr>
              <w:rPr>
                <w:sz w:val="24"/>
                <w:szCs w:val="24"/>
              </w:rPr>
            </w:pPr>
          </w:p>
          <w:p w14:paraId="16C9E301" w14:textId="2128F492" w:rsidR="007E2505" w:rsidRDefault="007E25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5</w:t>
            </w:r>
          </w:p>
        </w:tc>
        <w:tc>
          <w:tcPr>
            <w:tcW w:w="1606" w:type="dxa"/>
          </w:tcPr>
          <w:p w14:paraId="5A16576E" w14:textId="77777777" w:rsidR="00930E07" w:rsidRDefault="00930E07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</w:tcPr>
          <w:p w14:paraId="6E306B95" w14:textId="77777777" w:rsidR="00930E07" w:rsidRDefault="00930E07">
            <w:pPr>
              <w:rPr>
                <w:sz w:val="24"/>
                <w:szCs w:val="24"/>
              </w:rPr>
            </w:pPr>
          </w:p>
          <w:p w14:paraId="4D89B447" w14:textId="77777777" w:rsidR="00277FD0" w:rsidRDefault="00277FD0">
            <w:pPr>
              <w:rPr>
                <w:sz w:val="24"/>
                <w:szCs w:val="24"/>
              </w:rPr>
            </w:pPr>
          </w:p>
          <w:p w14:paraId="4737EA46" w14:textId="77777777" w:rsidR="00277FD0" w:rsidRDefault="00277FD0">
            <w:pPr>
              <w:rPr>
                <w:sz w:val="24"/>
                <w:szCs w:val="24"/>
              </w:rPr>
            </w:pPr>
          </w:p>
          <w:p w14:paraId="30167568" w14:textId="77777777" w:rsidR="00277FD0" w:rsidRDefault="00277FD0">
            <w:pPr>
              <w:rPr>
                <w:sz w:val="24"/>
                <w:szCs w:val="24"/>
              </w:rPr>
            </w:pPr>
          </w:p>
          <w:p w14:paraId="4BED8CD7" w14:textId="77777777" w:rsidR="00277FD0" w:rsidRDefault="00277FD0">
            <w:pPr>
              <w:rPr>
                <w:sz w:val="24"/>
                <w:szCs w:val="24"/>
              </w:rPr>
            </w:pPr>
          </w:p>
          <w:p w14:paraId="1F707202" w14:textId="77777777" w:rsidR="00277FD0" w:rsidRDefault="00277FD0">
            <w:pPr>
              <w:rPr>
                <w:sz w:val="24"/>
                <w:szCs w:val="24"/>
              </w:rPr>
            </w:pPr>
          </w:p>
          <w:p w14:paraId="1FB10E03" w14:textId="77777777" w:rsidR="00277FD0" w:rsidRDefault="00277FD0">
            <w:pPr>
              <w:rPr>
                <w:sz w:val="24"/>
                <w:szCs w:val="24"/>
              </w:rPr>
            </w:pPr>
          </w:p>
          <w:p w14:paraId="6F460891" w14:textId="77777777" w:rsidR="00277FD0" w:rsidRDefault="00277FD0">
            <w:pPr>
              <w:rPr>
                <w:sz w:val="24"/>
                <w:szCs w:val="24"/>
              </w:rPr>
            </w:pPr>
          </w:p>
          <w:p w14:paraId="279FEB3F" w14:textId="77777777" w:rsidR="00277FD0" w:rsidRDefault="00277FD0">
            <w:pPr>
              <w:rPr>
                <w:sz w:val="24"/>
                <w:szCs w:val="24"/>
              </w:rPr>
            </w:pPr>
          </w:p>
          <w:p w14:paraId="4118AF97" w14:textId="77777777" w:rsidR="00277FD0" w:rsidRDefault="00277FD0">
            <w:pPr>
              <w:rPr>
                <w:sz w:val="24"/>
                <w:szCs w:val="24"/>
              </w:rPr>
            </w:pPr>
          </w:p>
          <w:p w14:paraId="21FA747E" w14:textId="77777777" w:rsidR="00277FD0" w:rsidRDefault="00277FD0">
            <w:pPr>
              <w:rPr>
                <w:sz w:val="24"/>
                <w:szCs w:val="24"/>
              </w:rPr>
            </w:pPr>
          </w:p>
          <w:p w14:paraId="4A8E748A" w14:textId="77777777" w:rsidR="00277FD0" w:rsidRDefault="00277FD0">
            <w:pPr>
              <w:rPr>
                <w:sz w:val="24"/>
                <w:szCs w:val="24"/>
              </w:rPr>
            </w:pPr>
          </w:p>
          <w:p w14:paraId="2FAE1ABD" w14:textId="13C6AAD2" w:rsidR="00277FD0" w:rsidRDefault="00277F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35</w:t>
            </w:r>
          </w:p>
          <w:p w14:paraId="26250E66" w14:textId="56199D23" w:rsidR="00277FD0" w:rsidRDefault="00277FD0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14:paraId="76A6270F" w14:textId="77777777" w:rsidR="00930E07" w:rsidRDefault="00930E07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14:paraId="5F3559A4" w14:textId="77777777" w:rsidR="00930E07" w:rsidRDefault="00930E07">
            <w:pPr>
              <w:rPr>
                <w:sz w:val="24"/>
                <w:szCs w:val="24"/>
              </w:rPr>
            </w:pPr>
          </w:p>
        </w:tc>
      </w:tr>
    </w:tbl>
    <w:p w14:paraId="4BFADFC3" w14:textId="7FFF36D7" w:rsidR="00930E07" w:rsidRDefault="007E2505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482A46" wp14:editId="6428D77F">
                <wp:simplePos x="0" y="0"/>
                <wp:positionH relativeFrom="column">
                  <wp:posOffset>3810</wp:posOffset>
                </wp:positionH>
                <wp:positionV relativeFrom="paragraph">
                  <wp:posOffset>-4445</wp:posOffset>
                </wp:positionV>
                <wp:extent cx="9086850" cy="561975"/>
                <wp:effectExtent l="0" t="0" r="19050" b="285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6850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55FE55" id="Rettangolo 2" o:spid="_x0000_s1026" style="position:absolute;margin-left:.3pt;margin-top:-.35pt;width:715.5pt;height:4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" filled="f" strokecolor="black [3213]" strokeweight="1pt"/>
            </w:pict>
          </mc:Fallback>
        </mc:AlternateContent>
      </w:r>
      <w:r>
        <w:rPr>
          <w:sz w:val="24"/>
          <w:szCs w:val="24"/>
        </w:rPr>
        <w:tab/>
      </w:r>
    </w:p>
    <w:p w14:paraId="7CE7CAC4" w14:textId="4FB91FD4" w:rsidR="007E2505" w:rsidRDefault="007E250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TOTALE PERFORMANCE ORGANIZZATIVA (PESO 70%)</w:t>
      </w:r>
    </w:p>
    <w:p w14:paraId="2EA3CAEE" w14:textId="09C5E99F" w:rsidR="007E2505" w:rsidRDefault="007E2505">
      <w:pPr>
        <w:rPr>
          <w:sz w:val="24"/>
          <w:szCs w:val="24"/>
        </w:rPr>
      </w:pPr>
    </w:p>
    <w:p w14:paraId="08A025B9" w14:textId="4794F10A" w:rsidR="007E2505" w:rsidRDefault="007E2505">
      <w:pPr>
        <w:rPr>
          <w:sz w:val="24"/>
          <w:szCs w:val="24"/>
        </w:rPr>
      </w:pPr>
      <w:r>
        <w:rPr>
          <w:sz w:val="24"/>
          <w:szCs w:val="24"/>
        </w:rPr>
        <w:t>Firma del Valutatore…………………………………………………………</w:t>
      </w:r>
    </w:p>
    <w:p w14:paraId="37EFE19A" w14:textId="05042BD5" w:rsidR="007E2505" w:rsidRDefault="007E2505">
      <w:pPr>
        <w:rPr>
          <w:sz w:val="24"/>
          <w:szCs w:val="24"/>
        </w:rPr>
      </w:pPr>
      <w:r>
        <w:rPr>
          <w:sz w:val="24"/>
          <w:szCs w:val="24"/>
        </w:rPr>
        <w:t>Firma del Valutato per accettazione ……………………………………………………………….</w:t>
      </w:r>
    </w:p>
    <w:p w14:paraId="0C124C65" w14:textId="447E0009" w:rsidR="007E2505" w:rsidRDefault="007E2505">
      <w:pPr>
        <w:rPr>
          <w:sz w:val="24"/>
          <w:szCs w:val="24"/>
        </w:rPr>
      </w:pPr>
      <w:r>
        <w:rPr>
          <w:sz w:val="24"/>
          <w:szCs w:val="24"/>
        </w:rPr>
        <w:t>Eventuali osservazioni del Valutato…………………………………………………………………………………………………………………………………………………………………….</w:t>
      </w:r>
    </w:p>
    <w:p w14:paraId="30D43FFF" w14:textId="0A8F7F87" w:rsidR="007E2505" w:rsidRDefault="007E2505">
      <w:pPr>
        <w:rPr>
          <w:sz w:val="16"/>
          <w:szCs w:val="16"/>
        </w:rPr>
      </w:pPr>
      <w:r>
        <w:rPr>
          <w:sz w:val="16"/>
          <w:szCs w:val="16"/>
        </w:rPr>
        <w:t xml:space="preserve">1 – La scheda di valutazione è </w:t>
      </w:r>
      <w:proofErr w:type="spellStart"/>
      <w:r>
        <w:rPr>
          <w:sz w:val="16"/>
          <w:szCs w:val="16"/>
        </w:rPr>
        <w:t>pentenariata</w:t>
      </w:r>
      <w:proofErr w:type="spellEnd"/>
      <w:r>
        <w:rPr>
          <w:sz w:val="16"/>
          <w:szCs w:val="16"/>
        </w:rPr>
        <w:t xml:space="preserve"> e così articolata:</w:t>
      </w:r>
    </w:p>
    <w:p w14:paraId="3E1C03BB" w14:textId="149D6B87" w:rsidR="007E2505" w:rsidRDefault="007E2505">
      <w:pPr>
        <w:rPr>
          <w:sz w:val="16"/>
          <w:szCs w:val="16"/>
        </w:rPr>
      </w:pPr>
      <w:r>
        <w:rPr>
          <w:sz w:val="16"/>
          <w:szCs w:val="16"/>
        </w:rPr>
        <w:t>punti 1 = Obiettivo non raggiunto</w:t>
      </w:r>
    </w:p>
    <w:p w14:paraId="7632CEB7" w14:textId="02966CC3" w:rsidR="006A1ED2" w:rsidRDefault="006A1ED2">
      <w:pPr>
        <w:rPr>
          <w:sz w:val="16"/>
          <w:szCs w:val="16"/>
        </w:rPr>
      </w:pPr>
      <w:r>
        <w:rPr>
          <w:sz w:val="16"/>
          <w:szCs w:val="16"/>
        </w:rPr>
        <w:t>punti 2 = Obiettivo raggiunto al 25%</w:t>
      </w:r>
    </w:p>
    <w:p w14:paraId="5FD7205F" w14:textId="7D48FA58" w:rsidR="006A1ED2" w:rsidRDefault="006A1ED2">
      <w:pPr>
        <w:rPr>
          <w:sz w:val="16"/>
          <w:szCs w:val="16"/>
        </w:rPr>
      </w:pPr>
      <w:r>
        <w:rPr>
          <w:sz w:val="16"/>
          <w:szCs w:val="16"/>
        </w:rPr>
        <w:t>Punti 3 = Obiettivo raggiunto al 50%</w:t>
      </w:r>
    </w:p>
    <w:p w14:paraId="73B90FE1" w14:textId="69B5E2D7" w:rsidR="006A1ED2" w:rsidRDefault="006A1ED2">
      <w:pPr>
        <w:rPr>
          <w:sz w:val="16"/>
          <w:szCs w:val="16"/>
        </w:rPr>
      </w:pPr>
      <w:r>
        <w:rPr>
          <w:sz w:val="16"/>
          <w:szCs w:val="16"/>
        </w:rPr>
        <w:t>Punti 4 = Obiettivo raggiunto al 75%</w:t>
      </w:r>
    </w:p>
    <w:p w14:paraId="01CC3D55" w14:textId="777B4A00" w:rsidR="006A1ED2" w:rsidRDefault="006A1ED2">
      <w:pPr>
        <w:rPr>
          <w:sz w:val="16"/>
          <w:szCs w:val="16"/>
        </w:rPr>
      </w:pPr>
      <w:r>
        <w:rPr>
          <w:sz w:val="16"/>
          <w:szCs w:val="16"/>
        </w:rPr>
        <w:t>Punti 5 = Obiettivo raggiunto al 100%</w:t>
      </w:r>
    </w:p>
    <w:p w14:paraId="4FD2E8F2" w14:textId="11A6FE0B" w:rsidR="006A1ED2" w:rsidRDefault="006A1ED2">
      <w:pPr>
        <w:rPr>
          <w:sz w:val="16"/>
          <w:szCs w:val="16"/>
        </w:rPr>
      </w:pPr>
      <w:r>
        <w:rPr>
          <w:sz w:val="16"/>
          <w:szCs w:val="16"/>
        </w:rPr>
        <w:t>2= arrotondato aritmeticamente al primo decimale</w:t>
      </w:r>
    </w:p>
    <w:p w14:paraId="7C1AAAB3" w14:textId="77777777" w:rsidR="007E2505" w:rsidRPr="007E2505" w:rsidRDefault="007E2505">
      <w:pPr>
        <w:rPr>
          <w:sz w:val="16"/>
          <w:szCs w:val="16"/>
        </w:rPr>
      </w:pPr>
    </w:p>
    <w:sectPr w:rsidR="007E2505" w:rsidRPr="007E2505" w:rsidSect="00930E0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07"/>
    <w:rsid w:val="000B663C"/>
    <w:rsid w:val="00277FD0"/>
    <w:rsid w:val="004E5041"/>
    <w:rsid w:val="006A1ED2"/>
    <w:rsid w:val="007E2505"/>
    <w:rsid w:val="00930E07"/>
    <w:rsid w:val="009C3835"/>
    <w:rsid w:val="00A8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5F1F7"/>
  <w15:chartTrackingRefBased/>
  <w15:docId w15:val="{97FCB94C-783F-4DA0-849D-DCF9768B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30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Pecorella</dc:creator>
  <cp:keywords/>
  <dc:description/>
  <cp:lastModifiedBy>Paolo Pecorella</cp:lastModifiedBy>
  <cp:revision>2</cp:revision>
  <cp:lastPrinted>2023-07-31T08:47:00Z</cp:lastPrinted>
  <dcterms:created xsi:type="dcterms:W3CDTF">2023-09-29T07:02:00Z</dcterms:created>
  <dcterms:modified xsi:type="dcterms:W3CDTF">2023-09-29T07:02:00Z</dcterms:modified>
</cp:coreProperties>
</file>