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C6" w:rsidRPr="005502C4" w:rsidRDefault="000210C6" w:rsidP="000210C6">
      <w:bookmarkStart w:id="0" w:name="_GoBack"/>
      <w:bookmarkEnd w:id="0"/>
      <w:r w:rsidRPr="000210C6">
        <w:t xml:space="preserve">    </w:t>
      </w:r>
      <w:r w:rsidR="00AF24D8">
        <w:tab/>
      </w:r>
      <w:r w:rsidR="00AF24D8">
        <w:tab/>
      </w:r>
      <w:r w:rsidR="00AF24D8">
        <w:tab/>
      </w:r>
      <w:r w:rsidR="00AF24D8">
        <w:tab/>
      </w:r>
      <w:r w:rsidR="00AF24D8">
        <w:tab/>
      </w:r>
      <w:r w:rsidR="00AF24D8">
        <w:tab/>
      </w:r>
      <w:r w:rsidR="00AF24D8">
        <w:tab/>
      </w:r>
      <w:r w:rsidR="00AF24D8">
        <w:tab/>
      </w:r>
      <w:r w:rsidR="00AF24D8">
        <w:tab/>
      </w:r>
      <w:r w:rsidR="00AF24D8">
        <w:tab/>
      </w:r>
      <w:r w:rsidR="00AF24D8">
        <w:tab/>
      </w:r>
      <w:r w:rsidR="00AF24D8">
        <w:tab/>
      </w:r>
      <w:r w:rsidRPr="000210C6">
        <w:t>ALL. 1)</w:t>
      </w:r>
    </w:p>
    <w:p w:rsidR="000210C6" w:rsidRPr="000210C6" w:rsidRDefault="000210C6" w:rsidP="00AF24D8">
      <w:pPr>
        <w:ind w:left="4956" w:firstLine="708"/>
      </w:pPr>
      <w:r w:rsidRPr="00E62227">
        <w:t xml:space="preserve">AL </w:t>
      </w:r>
      <w:r w:rsidR="00375339" w:rsidRPr="00E62227">
        <w:t>COMUNE DI CASTIGLIONE DEL LAGO</w:t>
      </w:r>
    </w:p>
    <w:p w:rsidR="000210C6" w:rsidRPr="000210C6" w:rsidRDefault="000210C6" w:rsidP="000210C6">
      <w:r w:rsidRPr="000210C6">
        <w:t xml:space="preserve">       </w:t>
      </w:r>
      <w:r w:rsidR="00AF24D8">
        <w:tab/>
      </w:r>
      <w:r w:rsidR="00AF24D8">
        <w:tab/>
      </w:r>
      <w:r w:rsidR="00AF24D8">
        <w:tab/>
      </w:r>
      <w:r w:rsidR="00AF24D8">
        <w:tab/>
      </w:r>
      <w:r w:rsidR="00AF24D8">
        <w:tab/>
      </w:r>
      <w:r w:rsidR="00AF24D8">
        <w:tab/>
      </w:r>
      <w:r w:rsidR="00AF24D8">
        <w:tab/>
      </w:r>
      <w:r w:rsidR="00AF24D8">
        <w:tab/>
      </w:r>
      <w:r w:rsidRPr="000210C6">
        <w:t>Settore Tributi</w:t>
      </w:r>
    </w:p>
    <w:p w:rsidR="000210C6" w:rsidRPr="000210C6" w:rsidRDefault="000210C6" w:rsidP="000210C6">
      <w:r w:rsidRPr="000210C6">
        <w:tab/>
      </w:r>
      <w:r w:rsidRPr="000210C6">
        <w:tab/>
      </w:r>
      <w:r w:rsidRPr="000210C6">
        <w:tab/>
      </w:r>
      <w:r w:rsidRPr="000210C6">
        <w:tab/>
      </w:r>
      <w:r w:rsidRPr="000210C6">
        <w:tab/>
      </w:r>
      <w:r w:rsidRPr="000210C6">
        <w:tab/>
      </w:r>
      <w:r w:rsidRPr="000210C6">
        <w:tab/>
      </w:r>
      <w:r w:rsidRPr="000210C6">
        <w:tab/>
      </w:r>
      <w:r w:rsidRPr="000210C6">
        <w:tab/>
        <w:t xml:space="preserve">  </w:t>
      </w:r>
    </w:p>
    <w:p w:rsidR="000210C6" w:rsidRPr="000210C6" w:rsidRDefault="000210C6" w:rsidP="00AF24D8">
      <w:pPr>
        <w:jc w:val="both"/>
        <w:rPr>
          <w:b/>
        </w:rPr>
      </w:pPr>
      <w:r w:rsidRPr="000210C6">
        <w:t xml:space="preserve">OGGETTO: </w:t>
      </w:r>
      <w:r w:rsidRPr="000210C6">
        <w:rPr>
          <w:b/>
        </w:rPr>
        <w:t>RICHIESTA PER L’ASSEGNAZIONE DI U</w:t>
      </w:r>
      <w:r w:rsidR="00CC187F">
        <w:rPr>
          <w:b/>
        </w:rPr>
        <w:t xml:space="preserve">N CONTRIBUTO </w:t>
      </w:r>
      <w:r w:rsidRPr="000210C6">
        <w:rPr>
          <w:b/>
        </w:rPr>
        <w:t xml:space="preserve">UNA TANTUM AL PAGAMENTO DELLA TASSA SUI RIFIUTI (TARI) ANNO </w:t>
      </w:r>
      <w:r w:rsidRPr="00E62227">
        <w:rPr>
          <w:b/>
        </w:rPr>
        <w:t>202</w:t>
      </w:r>
      <w:r w:rsidR="00375339" w:rsidRPr="00E62227">
        <w:rPr>
          <w:b/>
        </w:rPr>
        <w:t>2</w:t>
      </w:r>
      <w:r w:rsidRPr="000210C6">
        <w:rPr>
          <w:b/>
        </w:rPr>
        <w:t xml:space="preserve"> A FAVORE DELLE UTENZE DOMESTICHE A SEGUITO DELL’ABOLIZIONE DELL’ART. 3 “CONDIZIONI PER LA RICLASSIFICAZIONE DEI COSTI FISSI</w:t>
      </w:r>
      <w:r w:rsidR="00375339">
        <w:rPr>
          <w:b/>
        </w:rPr>
        <w:t xml:space="preserve"> E VARIABILI” DEL METODO MTR- 1 </w:t>
      </w:r>
      <w:r w:rsidR="00375339" w:rsidRPr="00E62227">
        <w:rPr>
          <w:b/>
        </w:rPr>
        <w:t xml:space="preserve">DI CUI ALLA DELIBERA G.C. </w:t>
      </w:r>
      <w:r w:rsidR="00EC1BB6">
        <w:rPr>
          <w:b/>
        </w:rPr>
        <w:t>14</w:t>
      </w:r>
      <w:r w:rsidR="00375339" w:rsidRPr="00E62227">
        <w:rPr>
          <w:b/>
        </w:rPr>
        <w:t xml:space="preserve">. DEL </w:t>
      </w:r>
      <w:r w:rsidR="00EC1BB6">
        <w:rPr>
          <w:b/>
        </w:rPr>
        <w:t>19/01/2023</w:t>
      </w:r>
    </w:p>
    <w:p w:rsidR="000210C6" w:rsidRPr="000210C6" w:rsidRDefault="000210C6" w:rsidP="000210C6"/>
    <w:p w:rsidR="000210C6" w:rsidRPr="000210C6" w:rsidRDefault="000210C6" w:rsidP="00AF24D8">
      <w:pPr>
        <w:jc w:val="both"/>
      </w:pPr>
      <w:r w:rsidRPr="000210C6">
        <w:t>Il/la sottoscritto/a</w:t>
      </w:r>
      <w:r w:rsidRPr="000210C6">
        <w:rPr>
          <w:vertAlign w:val="superscript"/>
        </w:rPr>
        <w:footnoteReference w:id="1"/>
      </w:r>
      <w:r w:rsidRPr="000210C6">
        <w:t xml:space="preserve"> _____________________________________________________________ nato/a </w:t>
      </w:r>
      <w:proofErr w:type="spellStart"/>
      <w:r w:rsidRPr="000210C6">
        <w:t>a</w:t>
      </w:r>
      <w:proofErr w:type="spellEnd"/>
      <w:r w:rsidRPr="000210C6">
        <w:t xml:space="preserve"> ________________________________ </w:t>
      </w:r>
      <w:proofErr w:type="spellStart"/>
      <w:r w:rsidRPr="000210C6">
        <w:t>Prov</w:t>
      </w:r>
      <w:proofErr w:type="spellEnd"/>
      <w:r w:rsidRPr="000210C6">
        <w:t>._______ il __/__/______ e residente in _________________________</w:t>
      </w:r>
      <w:proofErr w:type="spellStart"/>
      <w:r w:rsidRPr="000210C6">
        <w:t>Prov</w:t>
      </w:r>
      <w:proofErr w:type="spellEnd"/>
      <w:r w:rsidRPr="000210C6">
        <w:t xml:space="preserve">.____, Via/Piazza___________________________________, n._______, C.F.|_|_|_|_|_|_|_|_|_|_|_|_|_|_|_|_|, </w:t>
      </w:r>
      <w:proofErr w:type="spellStart"/>
      <w:r w:rsidRPr="000210C6">
        <w:t>tel</w:t>
      </w:r>
      <w:proofErr w:type="spellEnd"/>
      <w:r w:rsidRPr="000210C6">
        <w:t>.:______________Cell.:___________________, e-mail:______________________________, PEC:  ____________________________________</w:t>
      </w:r>
    </w:p>
    <w:p w:rsidR="000210C6" w:rsidRPr="000210C6" w:rsidRDefault="000210C6" w:rsidP="005502C4">
      <w:pPr>
        <w:jc w:val="both"/>
      </w:pPr>
      <w:r w:rsidRPr="000210C6">
        <w:rPr>
          <w:i/>
          <w:iCs/>
        </w:rPr>
        <w:t>(indicare almeno un recapito telefonico e possibilmente, se utilizzate, email e/o PEC)</w:t>
      </w:r>
    </w:p>
    <w:p w:rsidR="000210C6" w:rsidRPr="000210C6" w:rsidRDefault="000210C6" w:rsidP="005502C4">
      <w:pPr>
        <w:jc w:val="center"/>
      </w:pPr>
      <w:r w:rsidRPr="000210C6">
        <w:rPr>
          <w:b/>
        </w:rPr>
        <w:t>CHIEDE</w:t>
      </w:r>
    </w:p>
    <w:p w:rsidR="000210C6" w:rsidRPr="000210C6" w:rsidRDefault="000210C6" w:rsidP="00AF24D8">
      <w:pPr>
        <w:jc w:val="both"/>
      </w:pPr>
      <w:r w:rsidRPr="000210C6">
        <w:t xml:space="preserve">il riconoscimento del beneficio in oggetto, sotto forma di </w:t>
      </w:r>
      <w:r w:rsidR="00375339" w:rsidRPr="00E62227">
        <w:t>RIDUZIONE</w:t>
      </w:r>
      <w:r w:rsidRPr="000210C6">
        <w:t xml:space="preserve"> (nelle modalità e nella percentuale fissata nell’Avviso) sull’importo complessivo dovuto a titolo di TARI per l’anno 2023.</w:t>
      </w:r>
    </w:p>
    <w:p w:rsidR="000210C6" w:rsidRPr="000210C6" w:rsidRDefault="000210C6" w:rsidP="005502C4">
      <w:pPr>
        <w:jc w:val="both"/>
      </w:pPr>
      <w:r w:rsidRPr="000210C6">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0210C6" w:rsidRPr="000210C6" w:rsidRDefault="000210C6" w:rsidP="005502C4">
      <w:pPr>
        <w:jc w:val="center"/>
        <w:rPr>
          <w:b/>
        </w:rPr>
      </w:pPr>
      <w:r w:rsidRPr="000210C6">
        <w:rPr>
          <w:b/>
        </w:rPr>
        <w:t>DICHIARA</w:t>
      </w:r>
    </w:p>
    <w:p w:rsidR="000210C6" w:rsidRPr="000210C6" w:rsidRDefault="000210C6" w:rsidP="00AF24D8">
      <w:pPr>
        <w:jc w:val="both"/>
      </w:pPr>
      <w:r w:rsidRPr="000210C6">
        <w:t>A) Di essere soggetto passivo TARI del Comune di Castiglione del Lago / erede subentrante nell’utenza TARI di ………………………………………………..</w:t>
      </w:r>
      <w:r w:rsidR="008C4297">
        <w:t xml:space="preserve"> codice utenza n. ………………………………….</w:t>
      </w:r>
      <w:r w:rsidR="008C4297" w:rsidRPr="008C4297">
        <w:rPr>
          <w:vertAlign w:val="superscript"/>
        </w:rPr>
        <w:t>2</w:t>
      </w:r>
      <w:r w:rsidRPr="000210C6">
        <w:t xml:space="preserve">; </w:t>
      </w:r>
    </w:p>
    <w:p w:rsidR="000210C6" w:rsidRPr="000210C6" w:rsidRDefault="000210C6" w:rsidP="00AF24D8">
      <w:pPr>
        <w:jc w:val="both"/>
      </w:pPr>
      <w:r w:rsidRPr="000210C6">
        <w:t xml:space="preserve">B) Che il proprio nucleo familiare anagrafico è composto da n. _________ persone, come di seguito specificato: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906"/>
        <w:gridCol w:w="2835"/>
      </w:tblGrid>
      <w:tr w:rsidR="003738FC" w:rsidRPr="000210C6" w:rsidTr="003738FC">
        <w:trPr>
          <w:trHeight w:val="340"/>
          <w:tblHeader/>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3738FC" w:rsidRPr="000210C6" w:rsidRDefault="003738FC" w:rsidP="000210C6">
            <w:r w:rsidRPr="000210C6">
              <w:t>COGNOME E NOME</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3738FC" w:rsidRPr="000210C6" w:rsidRDefault="003738FC" w:rsidP="000210C6">
            <w:r w:rsidRPr="000210C6">
              <w:t>LUOGO E DATA DI NASCITA</w:t>
            </w:r>
          </w:p>
        </w:tc>
        <w:tc>
          <w:tcPr>
            <w:tcW w:w="2835" w:type="dxa"/>
            <w:tcBorders>
              <w:top w:val="single" w:sz="4" w:space="0" w:color="auto"/>
              <w:left w:val="single" w:sz="4" w:space="0" w:color="auto"/>
              <w:bottom w:val="single" w:sz="4" w:space="0" w:color="auto"/>
              <w:right w:val="single" w:sz="4" w:space="0" w:color="auto"/>
            </w:tcBorders>
          </w:tcPr>
          <w:p w:rsidR="003738FC" w:rsidRPr="000210C6" w:rsidRDefault="003738FC" w:rsidP="000210C6">
            <w:r w:rsidRPr="000210C6">
              <w:t>GRADO DI PARENTELA</w:t>
            </w:r>
          </w:p>
        </w:tc>
      </w:tr>
      <w:tr w:rsidR="003738FC" w:rsidRPr="000210C6" w:rsidTr="003738FC">
        <w:trPr>
          <w:trHeight w:val="340"/>
        </w:trPr>
        <w:tc>
          <w:tcPr>
            <w:tcW w:w="2185"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3906"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2835" w:type="dxa"/>
            <w:tcBorders>
              <w:top w:val="single" w:sz="4" w:space="0" w:color="auto"/>
              <w:left w:val="single" w:sz="4" w:space="0" w:color="auto"/>
              <w:bottom w:val="single" w:sz="4" w:space="0" w:color="auto"/>
              <w:right w:val="single" w:sz="4" w:space="0" w:color="auto"/>
            </w:tcBorders>
          </w:tcPr>
          <w:p w:rsidR="003738FC" w:rsidRPr="000210C6" w:rsidRDefault="003738FC" w:rsidP="000210C6"/>
        </w:tc>
      </w:tr>
      <w:tr w:rsidR="003738FC" w:rsidRPr="000210C6" w:rsidTr="003738FC">
        <w:trPr>
          <w:trHeight w:val="340"/>
        </w:trPr>
        <w:tc>
          <w:tcPr>
            <w:tcW w:w="2185"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3906"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2835" w:type="dxa"/>
            <w:tcBorders>
              <w:top w:val="single" w:sz="4" w:space="0" w:color="auto"/>
              <w:left w:val="single" w:sz="4" w:space="0" w:color="auto"/>
              <w:bottom w:val="single" w:sz="4" w:space="0" w:color="auto"/>
              <w:right w:val="single" w:sz="4" w:space="0" w:color="auto"/>
            </w:tcBorders>
          </w:tcPr>
          <w:p w:rsidR="003738FC" w:rsidRPr="000210C6" w:rsidRDefault="003738FC" w:rsidP="000210C6"/>
        </w:tc>
      </w:tr>
      <w:tr w:rsidR="003738FC" w:rsidRPr="000210C6" w:rsidTr="003738FC">
        <w:trPr>
          <w:trHeight w:val="340"/>
        </w:trPr>
        <w:tc>
          <w:tcPr>
            <w:tcW w:w="2185"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3906"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2835" w:type="dxa"/>
            <w:tcBorders>
              <w:top w:val="single" w:sz="4" w:space="0" w:color="auto"/>
              <w:left w:val="single" w:sz="4" w:space="0" w:color="auto"/>
              <w:bottom w:val="single" w:sz="4" w:space="0" w:color="auto"/>
              <w:right w:val="single" w:sz="4" w:space="0" w:color="auto"/>
            </w:tcBorders>
          </w:tcPr>
          <w:p w:rsidR="003738FC" w:rsidRPr="000210C6" w:rsidRDefault="003738FC" w:rsidP="000210C6"/>
        </w:tc>
      </w:tr>
      <w:tr w:rsidR="003738FC" w:rsidRPr="000210C6" w:rsidTr="003738FC">
        <w:trPr>
          <w:trHeight w:val="340"/>
        </w:trPr>
        <w:tc>
          <w:tcPr>
            <w:tcW w:w="2185"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3906"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2835" w:type="dxa"/>
            <w:tcBorders>
              <w:top w:val="single" w:sz="4" w:space="0" w:color="auto"/>
              <w:left w:val="single" w:sz="4" w:space="0" w:color="auto"/>
              <w:bottom w:val="single" w:sz="4" w:space="0" w:color="auto"/>
              <w:right w:val="single" w:sz="4" w:space="0" w:color="auto"/>
            </w:tcBorders>
          </w:tcPr>
          <w:p w:rsidR="003738FC" w:rsidRPr="000210C6" w:rsidRDefault="003738FC" w:rsidP="000210C6"/>
        </w:tc>
      </w:tr>
      <w:tr w:rsidR="003738FC" w:rsidRPr="000210C6" w:rsidTr="003738FC">
        <w:trPr>
          <w:trHeight w:val="340"/>
        </w:trPr>
        <w:tc>
          <w:tcPr>
            <w:tcW w:w="2185"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3906"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2835" w:type="dxa"/>
            <w:tcBorders>
              <w:top w:val="single" w:sz="4" w:space="0" w:color="auto"/>
              <w:left w:val="single" w:sz="4" w:space="0" w:color="auto"/>
              <w:bottom w:val="single" w:sz="4" w:space="0" w:color="auto"/>
              <w:right w:val="single" w:sz="4" w:space="0" w:color="auto"/>
            </w:tcBorders>
          </w:tcPr>
          <w:p w:rsidR="003738FC" w:rsidRPr="000210C6" w:rsidRDefault="003738FC" w:rsidP="000210C6"/>
        </w:tc>
      </w:tr>
      <w:tr w:rsidR="003738FC" w:rsidRPr="000210C6" w:rsidTr="003738FC">
        <w:trPr>
          <w:trHeight w:val="340"/>
        </w:trPr>
        <w:tc>
          <w:tcPr>
            <w:tcW w:w="2185"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3906"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2835" w:type="dxa"/>
            <w:tcBorders>
              <w:top w:val="single" w:sz="4" w:space="0" w:color="auto"/>
              <w:left w:val="single" w:sz="4" w:space="0" w:color="auto"/>
              <w:bottom w:val="single" w:sz="4" w:space="0" w:color="auto"/>
              <w:right w:val="single" w:sz="4" w:space="0" w:color="auto"/>
            </w:tcBorders>
          </w:tcPr>
          <w:p w:rsidR="003738FC" w:rsidRPr="000210C6" w:rsidRDefault="003738FC" w:rsidP="000210C6"/>
        </w:tc>
      </w:tr>
      <w:tr w:rsidR="003738FC" w:rsidRPr="000210C6" w:rsidTr="003738FC">
        <w:trPr>
          <w:trHeight w:val="340"/>
        </w:trPr>
        <w:tc>
          <w:tcPr>
            <w:tcW w:w="2185"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3906" w:type="dxa"/>
            <w:tcBorders>
              <w:top w:val="single" w:sz="4" w:space="0" w:color="auto"/>
              <w:left w:val="single" w:sz="4" w:space="0" w:color="auto"/>
              <w:bottom w:val="single" w:sz="4" w:space="0" w:color="auto"/>
              <w:right w:val="single" w:sz="4" w:space="0" w:color="auto"/>
            </w:tcBorders>
            <w:shd w:val="clear" w:color="auto" w:fill="auto"/>
          </w:tcPr>
          <w:p w:rsidR="003738FC" w:rsidRPr="000210C6" w:rsidRDefault="003738FC" w:rsidP="000210C6"/>
        </w:tc>
        <w:tc>
          <w:tcPr>
            <w:tcW w:w="2835" w:type="dxa"/>
            <w:tcBorders>
              <w:top w:val="single" w:sz="4" w:space="0" w:color="auto"/>
              <w:left w:val="single" w:sz="4" w:space="0" w:color="auto"/>
              <w:bottom w:val="single" w:sz="4" w:space="0" w:color="auto"/>
              <w:right w:val="single" w:sz="4" w:space="0" w:color="auto"/>
            </w:tcBorders>
          </w:tcPr>
          <w:p w:rsidR="003738FC" w:rsidRPr="000210C6" w:rsidRDefault="003738FC" w:rsidP="000210C6"/>
        </w:tc>
      </w:tr>
    </w:tbl>
    <w:p w:rsidR="000210C6" w:rsidRPr="000210C6" w:rsidRDefault="000210C6" w:rsidP="000210C6"/>
    <w:p w:rsidR="000210C6" w:rsidRPr="000210C6" w:rsidRDefault="000210C6" w:rsidP="00AF24D8">
      <w:pPr>
        <w:jc w:val="both"/>
      </w:pPr>
      <w:r w:rsidRPr="000210C6">
        <w:t>C) che nel proprio nucleo familiare (nel periodo dal 1/1/2022 al momento della present</w:t>
      </w:r>
      <w:r w:rsidR="00AA7A57">
        <w:t>azione della presente domanda)</w:t>
      </w:r>
      <w:r w:rsidRPr="000210C6">
        <w:t xml:space="preserve">,  è presente: </w:t>
      </w:r>
    </w:p>
    <w:p w:rsidR="000210C6" w:rsidRDefault="000210C6" w:rsidP="000210C6">
      <w:pPr>
        <w:numPr>
          <w:ilvl w:val="0"/>
          <w:numId w:val="2"/>
        </w:numPr>
      </w:pPr>
      <w:r w:rsidRPr="000210C6">
        <w:t>Minore in affido dal ………………</w:t>
      </w:r>
      <w:r w:rsidR="00AA7A57">
        <w:t>…….</w:t>
      </w:r>
      <w:r w:rsidRPr="000210C6">
        <w:t>;</w:t>
      </w:r>
    </w:p>
    <w:p w:rsidR="003738FC" w:rsidRPr="003738FC" w:rsidRDefault="003738FC" w:rsidP="003738FC">
      <w:pPr>
        <w:numPr>
          <w:ilvl w:val="0"/>
          <w:numId w:val="2"/>
        </w:numPr>
      </w:pPr>
      <w:r w:rsidRPr="003738FC">
        <w:t>Minore in affido dal …………………….;</w:t>
      </w:r>
    </w:p>
    <w:p w:rsidR="000210C6" w:rsidRPr="00BF27E5" w:rsidRDefault="003738FC" w:rsidP="000210C6">
      <w:pPr>
        <w:numPr>
          <w:ilvl w:val="0"/>
          <w:numId w:val="2"/>
        </w:numPr>
      </w:pPr>
      <w:r w:rsidRPr="003738FC">
        <w:t>Minore in affido dal …………………….;</w:t>
      </w:r>
    </w:p>
    <w:p w:rsidR="00AF24D8" w:rsidRPr="00AF24D8" w:rsidRDefault="000210C6" w:rsidP="00BF27E5">
      <w:pPr>
        <w:jc w:val="both"/>
      </w:pPr>
      <w:r w:rsidRPr="000210C6">
        <w:t xml:space="preserve">D) Essere in possesso di un ISEE vigente pari </w:t>
      </w:r>
      <w:r w:rsidR="00BF27E5">
        <w:t>ad €. ___________________, numero identificativo ISEE ______________, data rilascio __________________, Data scadenza________________.</w:t>
      </w:r>
    </w:p>
    <w:p w:rsidR="000210C6" w:rsidRPr="000210C6" w:rsidRDefault="000210C6" w:rsidP="00AF24D8">
      <w:pPr>
        <w:jc w:val="center"/>
        <w:rPr>
          <w:b/>
        </w:rPr>
      </w:pPr>
      <w:r w:rsidRPr="000210C6">
        <w:rPr>
          <w:b/>
        </w:rPr>
        <w:t>DICHIARA INOLTRE</w:t>
      </w:r>
    </w:p>
    <w:p w:rsidR="000210C6" w:rsidRPr="000210C6" w:rsidRDefault="000210C6" w:rsidP="000210C6">
      <w:r w:rsidRPr="000210C6">
        <w:t xml:space="preserve">Di essere consapevole che: </w:t>
      </w:r>
    </w:p>
    <w:p w:rsidR="000210C6" w:rsidRPr="000210C6" w:rsidRDefault="000210C6" w:rsidP="000210C6">
      <w:r w:rsidRPr="000210C6">
        <w:t xml:space="preserve">- </w:t>
      </w:r>
      <w:r w:rsidRPr="000210C6">
        <w:rPr>
          <w:u w:val="single"/>
        </w:rPr>
        <w:t>non verranno esaminate le domande</w:t>
      </w:r>
      <w:r w:rsidRPr="000210C6">
        <w:t xml:space="preserve">: </w:t>
      </w:r>
    </w:p>
    <w:p w:rsidR="000210C6" w:rsidRPr="000210C6" w:rsidRDefault="000210C6" w:rsidP="000210C6">
      <w:pPr>
        <w:numPr>
          <w:ilvl w:val="0"/>
          <w:numId w:val="1"/>
        </w:numPr>
      </w:pPr>
      <w:r w:rsidRPr="000210C6">
        <w:t>presentate a nome di soggetti non intestatari della TARI;</w:t>
      </w:r>
    </w:p>
    <w:p w:rsidR="000210C6" w:rsidRPr="000210C6" w:rsidRDefault="000210C6" w:rsidP="000210C6">
      <w:pPr>
        <w:numPr>
          <w:ilvl w:val="0"/>
          <w:numId w:val="1"/>
        </w:numPr>
      </w:pPr>
      <w:r w:rsidRPr="000210C6">
        <w:t xml:space="preserve">prive della dovuta sottoscrizione e di un valido documento di identità; </w:t>
      </w:r>
    </w:p>
    <w:p w:rsidR="000210C6" w:rsidRPr="005502C4" w:rsidRDefault="000210C6" w:rsidP="000210C6">
      <w:pPr>
        <w:numPr>
          <w:ilvl w:val="0"/>
          <w:numId w:val="1"/>
        </w:numPr>
        <w:jc w:val="both"/>
        <w:rPr>
          <w:b/>
        </w:rPr>
      </w:pPr>
      <w:r w:rsidRPr="000210C6">
        <w:t>che non siano state presentate con le modalità previste dall’Avviso in oggetto e/o che presentino dichiarazioni non complete o non chiare, non leggibili e quindi non consentano all’Ufficio la verifica del possesso dei requisiti previsti nell’Avviso.</w:t>
      </w:r>
    </w:p>
    <w:p w:rsidR="000210C6" w:rsidRPr="000210C6" w:rsidRDefault="000210C6" w:rsidP="00AF24D8">
      <w:pPr>
        <w:jc w:val="center"/>
        <w:rPr>
          <w:b/>
        </w:rPr>
      </w:pPr>
      <w:r w:rsidRPr="000210C6">
        <w:rPr>
          <w:b/>
        </w:rPr>
        <w:t>INFINE DICHIARA</w:t>
      </w:r>
    </w:p>
    <w:p w:rsidR="000210C6" w:rsidRPr="000210C6" w:rsidRDefault="000210C6" w:rsidP="00AF24D8">
      <w:pPr>
        <w:jc w:val="both"/>
        <w:rPr>
          <w:b/>
        </w:rPr>
      </w:pPr>
      <w:r w:rsidRPr="000210C6">
        <w:t>di aver ricevuto l’informativa, ai sensi degli artt. 13 e 14 del Regolamento UE 2016/679 del 26/04/2016 (GDPR) relativo alla protezione della persone fisiche con riguardo al trattamento dei dati personali, ai sensi degli artt. 13 e 14 del Regolamento UE 2016/679 del 26/04/2016 (GDPR), relativo alla protezione della persone fisiche con riguardo al trattamento dei dati personali, nonché alla libera circolazione di tali dati, le informazioni, i dati e le notizie e le dichiarazione acquisite, di natura personale e sensibili, saranno trattati esclusivamente per l’espletamento e la erogazione del beneficio presso il Comune di Castiglione del Lago in qualità di titolare e responsabile.</w:t>
      </w:r>
    </w:p>
    <w:p w:rsidR="000210C6" w:rsidRPr="000210C6" w:rsidRDefault="000210C6" w:rsidP="005502C4">
      <w:pPr>
        <w:jc w:val="both"/>
      </w:pPr>
      <w:r w:rsidRPr="000210C6">
        <w:t>I dati sopra richiesti verranno trattati dal Comune di Castiglione del Lago in qualità di titolare del trattamento. Il richiedente di cui al presente avviso ha il diritto di conoscere i propri dati utilizzati dal Titolare. Nel caso in cui i dati non fossero del tutto corretti, l’interessato ha il diritto di aggiornamento, di rettifica, di integrazione dei propri dati; l’interessato ha inoltre diritto di opporsi al trattamento nonché, in caso di violazione di legge, alla cancellazione, all’</w:t>
      </w:r>
      <w:proofErr w:type="spellStart"/>
      <w:r w:rsidRPr="000210C6">
        <w:t>anonimizzazione</w:t>
      </w:r>
      <w:proofErr w:type="spellEnd"/>
      <w:r w:rsidRPr="000210C6">
        <w:t xml:space="preserve"> e al blocco dei dati trattati.</w:t>
      </w:r>
    </w:p>
    <w:p w:rsidR="00AF24D8" w:rsidRDefault="000210C6" w:rsidP="000210C6">
      <w:r w:rsidRPr="000210C6">
        <w:t xml:space="preserve">Luogo e data …………………………………. </w:t>
      </w:r>
    </w:p>
    <w:p w:rsidR="000210C6" w:rsidRPr="000210C6" w:rsidRDefault="000210C6" w:rsidP="005502C4">
      <w:pPr>
        <w:ind w:left="5664" w:firstLine="708"/>
      </w:pPr>
      <w:r w:rsidRPr="000210C6">
        <w:t>Firma</w:t>
      </w:r>
    </w:p>
    <w:p w:rsidR="000210C6" w:rsidRPr="005502C4" w:rsidRDefault="000210C6" w:rsidP="005502C4">
      <w:pPr>
        <w:ind w:left="4248" w:firstLine="708"/>
      </w:pPr>
      <w:r w:rsidRPr="000210C6">
        <w:t>________________________________</w:t>
      </w:r>
    </w:p>
    <w:p w:rsidR="000210C6" w:rsidRPr="000210C6" w:rsidRDefault="000210C6" w:rsidP="000210C6">
      <w:pPr>
        <w:rPr>
          <w:b/>
        </w:rPr>
      </w:pPr>
      <w:r w:rsidRPr="000210C6">
        <w:rPr>
          <w:b/>
        </w:rPr>
        <w:t xml:space="preserve">Allega alla presente domanda: </w:t>
      </w:r>
    </w:p>
    <w:p w:rsidR="000210C6" w:rsidRPr="000210C6" w:rsidRDefault="000210C6" w:rsidP="000210C6">
      <w:pPr>
        <w:numPr>
          <w:ilvl w:val="0"/>
          <w:numId w:val="3"/>
        </w:numPr>
        <w:rPr>
          <w:i/>
        </w:rPr>
      </w:pPr>
      <w:r w:rsidRPr="000210C6">
        <w:rPr>
          <w:i/>
        </w:rPr>
        <w:t>copia fotostatica del proprio documento d’identità in corso di validità;</w:t>
      </w:r>
    </w:p>
    <w:p w:rsidR="000210C6" w:rsidRPr="000210C6" w:rsidRDefault="000210C6" w:rsidP="000210C6">
      <w:pPr>
        <w:numPr>
          <w:ilvl w:val="0"/>
          <w:numId w:val="3"/>
        </w:numPr>
        <w:rPr>
          <w:i/>
        </w:rPr>
      </w:pPr>
      <w:r w:rsidRPr="000210C6">
        <w:rPr>
          <w:i/>
        </w:rPr>
        <w:t>copia fotostatica del proprio permesso di soggiorno o carta di soggiorno (ove dovuta);</w:t>
      </w:r>
    </w:p>
    <w:p w:rsidR="00FF610E" w:rsidRDefault="000210C6" w:rsidP="005502C4">
      <w:pPr>
        <w:numPr>
          <w:ilvl w:val="0"/>
          <w:numId w:val="3"/>
        </w:numPr>
      </w:pPr>
      <w:r w:rsidRPr="005502C4">
        <w:rPr>
          <w:i/>
          <w:iCs/>
        </w:rPr>
        <w:t>copia della/e ricevuta/e di versamento della TARI 2022.</w:t>
      </w:r>
    </w:p>
    <w:sectPr w:rsidR="00FF61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6B" w:rsidRDefault="0005556B" w:rsidP="000210C6">
      <w:pPr>
        <w:spacing w:after="0" w:line="240" w:lineRule="auto"/>
      </w:pPr>
      <w:r>
        <w:separator/>
      </w:r>
    </w:p>
  </w:endnote>
  <w:endnote w:type="continuationSeparator" w:id="0">
    <w:p w:rsidR="0005556B" w:rsidRDefault="0005556B" w:rsidP="0002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6B" w:rsidRDefault="0005556B" w:rsidP="000210C6">
      <w:pPr>
        <w:spacing w:after="0" w:line="240" w:lineRule="auto"/>
      </w:pPr>
      <w:r>
        <w:separator/>
      </w:r>
    </w:p>
  </w:footnote>
  <w:footnote w:type="continuationSeparator" w:id="0">
    <w:p w:rsidR="0005556B" w:rsidRDefault="0005556B" w:rsidP="000210C6">
      <w:pPr>
        <w:spacing w:after="0" w:line="240" w:lineRule="auto"/>
      </w:pPr>
      <w:r>
        <w:continuationSeparator/>
      </w:r>
    </w:p>
  </w:footnote>
  <w:footnote w:id="1">
    <w:p w:rsidR="000210C6" w:rsidRDefault="000210C6" w:rsidP="000210C6">
      <w:pPr>
        <w:pStyle w:val="Testonotaapidipagina"/>
      </w:pPr>
      <w:r>
        <w:rPr>
          <w:rStyle w:val="Rimandonotaapidipagina"/>
        </w:rPr>
        <w:footnoteRef/>
      </w:r>
      <w:r>
        <w:t xml:space="preserve"> La domanda deve essere presentata esclusivamente dall’intestatario TARI.</w:t>
      </w:r>
    </w:p>
    <w:p w:rsidR="008C4297" w:rsidRPr="008C4297" w:rsidRDefault="008C4297" w:rsidP="000210C6">
      <w:pPr>
        <w:pStyle w:val="Testonotaapidipagina"/>
      </w:pPr>
      <w:r w:rsidRPr="008C4297">
        <w:rPr>
          <w:vertAlign w:val="superscript"/>
        </w:rPr>
        <w:t>2</w:t>
      </w:r>
      <w:r>
        <w:t xml:space="preserve"> Dato presente in bolletta.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584"/>
    <w:multiLevelType w:val="hybridMultilevel"/>
    <w:tmpl w:val="20CA5EEC"/>
    <w:lvl w:ilvl="0" w:tplc="04100001">
      <w:start w:val="1"/>
      <w:numFmt w:val="bullet"/>
      <w:lvlText w:val=""/>
      <w:lvlJc w:val="left"/>
      <w:pPr>
        <w:tabs>
          <w:tab w:val="num" w:pos="849"/>
        </w:tabs>
        <w:ind w:left="84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CD91BEF"/>
    <w:multiLevelType w:val="hybridMultilevel"/>
    <w:tmpl w:val="D5C8D3D6"/>
    <w:lvl w:ilvl="0" w:tplc="DD4425B4">
      <w:start w:val="1"/>
      <w:numFmt w:val="bullet"/>
      <w:lvlText w:val=""/>
      <w:lvlJc w:val="left"/>
      <w:pPr>
        <w:ind w:left="2520" w:hanging="360"/>
      </w:pPr>
      <w:rPr>
        <w:rFonts w:ascii="Symbol" w:hAnsi="Symbol" w:hint="default"/>
        <w:sz w:val="22"/>
        <w:szCs w:val="22"/>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
    <w:nsid w:val="6F2A66B9"/>
    <w:multiLevelType w:val="hybridMultilevel"/>
    <w:tmpl w:val="3BBC0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C6"/>
    <w:rsid w:val="000210C6"/>
    <w:rsid w:val="0005556B"/>
    <w:rsid w:val="00154091"/>
    <w:rsid w:val="00231A00"/>
    <w:rsid w:val="00237656"/>
    <w:rsid w:val="00296AD0"/>
    <w:rsid w:val="0036116F"/>
    <w:rsid w:val="003738FC"/>
    <w:rsid w:val="00375339"/>
    <w:rsid w:val="0039280E"/>
    <w:rsid w:val="0052669B"/>
    <w:rsid w:val="005502C4"/>
    <w:rsid w:val="008C4297"/>
    <w:rsid w:val="009612F2"/>
    <w:rsid w:val="00980968"/>
    <w:rsid w:val="00A03807"/>
    <w:rsid w:val="00AA7A57"/>
    <w:rsid w:val="00AF24D8"/>
    <w:rsid w:val="00BF27E5"/>
    <w:rsid w:val="00CC187F"/>
    <w:rsid w:val="00DE099E"/>
    <w:rsid w:val="00E62227"/>
    <w:rsid w:val="00EC1BB6"/>
    <w:rsid w:val="00F25332"/>
    <w:rsid w:val="00FF4C0E"/>
    <w:rsid w:val="00FF6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210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10C6"/>
    <w:rPr>
      <w:sz w:val="20"/>
      <w:szCs w:val="20"/>
    </w:rPr>
  </w:style>
  <w:style w:type="character" w:styleId="Rimandonotaapidipagina">
    <w:name w:val="footnote reference"/>
    <w:rsid w:val="000210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210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10C6"/>
    <w:rPr>
      <w:sz w:val="20"/>
      <w:szCs w:val="20"/>
    </w:rPr>
  </w:style>
  <w:style w:type="character" w:styleId="Rimandonotaapidipagina">
    <w:name w:val="footnote reference"/>
    <w:rsid w:val="00021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Brogi</dc:creator>
  <cp:lastModifiedBy>Simona Lontano</cp:lastModifiedBy>
  <cp:revision>2</cp:revision>
  <dcterms:created xsi:type="dcterms:W3CDTF">2023-01-23T11:42:00Z</dcterms:created>
  <dcterms:modified xsi:type="dcterms:W3CDTF">2023-01-23T11:42:00Z</dcterms:modified>
</cp:coreProperties>
</file>