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0" w:rsidRDefault="00E33885">
      <w:pPr>
        <w:pStyle w:val="Standard"/>
        <w:widowControl/>
        <w:spacing w:before="120" w:after="160" w:line="276" w:lineRule="auto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  <w:t>ATTO UNILATERALE DI IMPEGNO</w:t>
      </w:r>
    </w:p>
    <w:p w:rsidR="006026A0" w:rsidRDefault="006026A0">
      <w:pPr>
        <w:pStyle w:val="Standard"/>
        <w:widowControl/>
        <w:spacing w:after="160" w:line="276" w:lineRule="auto"/>
        <w:jc w:val="left"/>
        <w:rPr>
          <w:rFonts w:ascii="Arial" w:eastAsia="Calibri" w:hAnsi="Arial" w:cs="Arial"/>
          <w:b/>
          <w:bCs/>
          <w:i/>
          <w:kern w:val="0"/>
          <w:sz w:val="20"/>
          <w:szCs w:val="20"/>
          <w:u w:val="single"/>
          <w:lang w:eastAsia="ar-SA" w:bidi="ar-SA"/>
        </w:rPr>
      </w:pPr>
    </w:p>
    <w:p w:rsidR="006026A0" w:rsidRDefault="00E33885">
      <w:pPr>
        <w:pStyle w:val="Standard"/>
        <w:widowControl/>
        <w:spacing w:after="160" w:line="276" w:lineRule="auto"/>
        <w:rPr>
          <w:rFonts w:eastAsia="Calibri" w:cs="Arial"/>
          <w:b/>
          <w:bCs/>
          <w:i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i/>
          <w:kern w:val="0"/>
          <w:sz w:val="24"/>
          <w:lang w:eastAsia="ar-SA" w:bidi="ar-SA"/>
        </w:rPr>
        <w:t>Spett.le Unione dei Comuni del Trasimeno</w:t>
      </w: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L’anno ________, il giorno ____ del mese di _________, il/la sottoscritto/a Il/La sottoscritto/a</w:t>
      </w: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____________________________________ nato/a __________________________________(__)</w:t>
      </w: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il ___ /___/____/ C.F.______________________________________________________________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residente in _____________ (cap _____) Via ___________________________________________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n.________ in qualità di legale rappresentante di_______________________________________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_______________________________________________________________________________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avente sede legale in __________________________________________________(cap _______)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Via __________________________________________________________________ 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n.________ C.F./P.IVA _____________________________________________________________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Tel.______________, e-mail ___________________ PEC _________________________________</w:t>
      </w:r>
    </w:p>
    <w:p w:rsidR="006026A0" w:rsidRDefault="006026A0">
      <w:pPr>
        <w:pStyle w:val="Standard"/>
        <w:widowControl/>
        <w:autoSpaceDE w:val="0"/>
        <w:spacing w:after="160" w:line="276" w:lineRule="auto"/>
        <w:rPr>
          <w:rFonts w:eastAsia="Calibri" w:cs="Arial"/>
          <w:b/>
          <w:kern w:val="0"/>
          <w:sz w:val="24"/>
          <w:lang w:eastAsia="ar-SA" w:bidi="ar-SA"/>
        </w:rPr>
      </w:pPr>
    </w:p>
    <w:p w:rsidR="006026A0" w:rsidRDefault="00E33885">
      <w:pPr>
        <w:pStyle w:val="Standard"/>
        <w:widowControl/>
        <w:autoSpaceDE w:val="0"/>
        <w:spacing w:after="160" w:line="276" w:lineRule="auto"/>
        <w:jc w:val="center"/>
        <w:rPr>
          <w:rFonts w:eastAsia="Calibri" w:cs="Arial"/>
          <w:b/>
          <w:kern w:val="0"/>
          <w:sz w:val="24"/>
          <w:lang w:eastAsia="ar-SA" w:bidi="ar-SA"/>
        </w:rPr>
      </w:pPr>
      <w:r>
        <w:rPr>
          <w:rFonts w:eastAsia="Calibri" w:cs="Arial"/>
          <w:b/>
          <w:kern w:val="0"/>
          <w:sz w:val="24"/>
          <w:lang w:eastAsia="ar-SA" w:bidi="ar-SA"/>
        </w:rPr>
        <w:t>PREMESSO</w:t>
      </w:r>
    </w:p>
    <w:p w:rsidR="006026A0" w:rsidRDefault="00E33885">
      <w:pPr>
        <w:pStyle w:val="Standard"/>
        <w:widowControl/>
        <w:spacing w:after="160" w:line="276" w:lineRule="auto"/>
      </w:pPr>
      <w:r>
        <w:rPr>
          <w:rFonts w:eastAsia="Calibri" w:cs="Times New Roman"/>
          <w:kern w:val="0"/>
          <w:sz w:val="24"/>
          <w:lang w:eastAsia="en-US" w:bidi="ar-SA"/>
        </w:rPr>
        <w:lastRenderedPageBreak/>
        <w:t xml:space="preserve">che con atto n. ___ del ___  il suddetto soggetto è stato ammesso all’iscrizione 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ALL’ELENCO ZONALE DI ESERCIZI COMMERCIALI E AFRAMACIE DISPONIBILI AD ACCETTARE I BUONI DI CUI ALL’ AVVISO </w:t>
      </w:r>
      <w:r>
        <w:rPr>
          <w:rFonts w:eastAsia="Calibri" w:cs="Times New Roman"/>
          <w:b/>
          <w:kern w:val="0"/>
          <w:szCs w:val="22"/>
          <w:lang w:eastAsia="ar-SA" w:bidi="ar-SA"/>
        </w:rPr>
        <w:t>NOINSIEME</w:t>
      </w:r>
      <w:r>
        <w:rPr>
          <w:rFonts w:eastAsia="Calibri" w:cs="Times New Roman"/>
          <w:b/>
          <w:kern w:val="0"/>
          <w:sz w:val="24"/>
          <w:szCs w:val="22"/>
          <w:lang w:eastAsia="ar-SA" w:bidi="ar-SA"/>
        </w:rPr>
        <w:t xml:space="preserve">- </w:t>
      </w:r>
      <w:r>
        <w:rPr>
          <w:rFonts w:eastAsia="Times New Roman" w:cs="Arial"/>
          <w:b/>
          <w:i/>
          <w:color w:val="000000"/>
          <w:kern w:val="0"/>
          <w:sz w:val="24"/>
          <w:lang w:eastAsia="it-IT" w:bidi="ar-SA"/>
        </w:rPr>
        <w:t xml:space="preserve">Contributi economici e servizi di </w:t>
      </w:r>
      <w:r>
        <w:rPr>
          <w:rFonts w:eastAsia="Calibri" w:cs="Times New Roman"/>
          <w:b/>
          <w:i/>
          <w:color w:val="000000"/>
          <w:kern w:val="0"/>
          <w:sz w:val="24"/>
          <w:lang w:eastAsia="ar-SA" w:bidi="ar-SA"/>
        </w:rPr>
        <w:t>accompagnamento per l’uscita dall’emergenza COVID-19</w:t>
      </w:r>
      <w:r>
        <w:rPr>
          <w:rFonts w:eastAsia="Calibri" w:cs="Times New Roman"/>
          <w:b/>
          <w:i/>
          <w:color w:val="595959"/>
          <w:kern w:val="0"/>
          <w:sz w:val="24"/>
          <w:lang w:eastAsia="ar-SA" w:bidi="ar-SA"/>
        </w:rPr>
        <w:t>”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 </w:t>
      </w:r>
      <w:r>
        <w:rPr>
          <w:rFonts w:eastAsia="Calibri" w:cs="Times New Roman"/>
          <w:kern w:val="0"/>
          <w:sz w:val="24"/>
          <w:lang w:eastAsia="en-US" w:bidi="ar-SA"/>
        </w:rPr>
        <w:t>di cui all’Avviso zonale DD n. __________ del _________.</w:t>
      </w:r>
    </w:p>
    <w:p w:rsidR="006026A0" w:rsidRDefault="006026A0">
      <w:pPr>
        <w:pStyle w:val="Standard"/>
        <w:widowControl/>
        <w:spacing w:line="276" w:lineRule="auto"/>
        <w:rPr>
          <w:rFonts w:eastAsia="Times New Roman" w:cs="Times New Roman"/>
          <w:kern w:val="0"/>
          <w:sz w:val="24"/>
          <w:lang w:eastAsia="ar-SA" w:bidi="ar-SA"/>
        </w:rPr>
      </w:pPr>
    </w:p>
    <w:p w:rsidR="006026A0" w:rsidRDefault="00E33885">
      <w:pPr>
        <w:pStyle w:val="Standard"/>
        <w:widowControl/>
        <w:spacing w:before="120" w:after="120" w:line="276" w:lineRule="auto"/>
        <w:ind w:left="567" w:right="284"/>
        <w:jc w:val="center"/>
        <w:rPr>
          <w:rFonts w:eastAsia="Calibri" w:cs="Arial"/>
          <w:b/>
          <w:kern w:val="0"/>
          <w:sz w:val="24"/>
          <w:lang w:eastAsia="ar-SA" w:bidi="ar-SA"/>
        </w:rPr>
      </w:pPr>
      <w:r>
        <w:rPr>
          <w:rFonts w:eastAsia="Calibri" w:cs="Arial"/>
          <w:b/>
          <w:kern w:val="0"/>
          <w:sz w:val="24"/>
          <w:lang w:eastAsia="ar-SA" w:bidi="ar-SA"/>
        </w:rPr>
        <w:t>DICHIARA:</w:t>
      </w:r>
    </w:p>
    <w:p w:rsidR="006026A0" w:rsidRDefault="00E33885">
      <w:pPr>
        <w:pStyle w:val="Standard"/>
        <w:widowControl/>
        <w:spacing w:line="276" w:lineRule="auto"/>
        <w:rPr>
          <w:kern w:val="0"/>
          <w:sz w:val="24"/>
          <w:lang w:eastAsia="ar-SA" w:bidi="ar-SA"/>
        </w:rPr>
      </w:pPr>
      <w:r>
        <w:rPr>
          <w:rFonts w:eastAsia="Calibri" w:cs="Calibri"/>
          <w:kern w:val="0"/>
          <w:sz w:val="24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4"/>
          <w:lang w:eastAsia="ar-SA" w:bidi="ar-SA"/>
        </w:rPr>
        <w:t>di essere a conoscenza di tutto quanto disposto:</w:t>
      </w:r>
    </w:p>
    <w:p w:rsidR="006026A0" w:rsidRDefault="00E33885">
      <w:pPr>
        <w:pStyle w:val="Standard"/>
        <w:widowControl/>
        <w:numPr>
          <w:ilvl w:val="0"/>
          <w:numId w:val="86"/>
        </w:numPr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dall’Avviso pubblico richiamato in premessa</w:t>
      </w:r>
    </w:p>
    <w:p w:rsidR="006026A0" w:rsidRDefault="00E33885">
      <w:pPr>
        <w:pStyle w:val="Standard"/>
        <w:widowControl/>
        <w:numPr>
          <w:ilvl w:val="0"/>
          <w:numId w:val="55"/>
        </w:numPr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 xml:space="preserve">dell’Avviso pubblico </w:t>
      </w:r>
      <w:r>
        <w:rPr>
          <w:rFonts w:eastAsia="Calibri" w:cs="Times New Roman"/>
          <w:kern w:val="0"/>
          <w:szCs w:val="22"/>
          <w:lang w:eastAsia="ar-SA" w:bidi="ar-SA"/>
        </w:rPr>
        <w:t>NOINSIEME</w:t>
      </w:r>
      <w:r>
        <w:rPr>
          <w:rFonts w:eastAsia="Calibri" w:cs="Times New Roman"/>
          <w:kern w:val="0"/>
          <w:sz w:val="24"/>
          <w:szCs w:val="22"/>
          <w:lang w:eastAsia="ar-SA" w:bidi="ar-SA"/>
        </w:rPr>
        <w:t xml:space="preserve">- </w:t>
      </w:r>
      <w:r>
        <w:rPr>
          <w:rFonts w:eastAsia="Times New Roman" w:cs="Arial"/>
          <w:i/>
          <w:color w:val="000000"/>
          <w:kern w:val="0"/>
          <w:sz w:val="24"/>
          <w:lang w:eastAsia="it-IT" w:bidi="ar-SA"/>
        </w:rPr>
        <w:t xml:space="preserve">Contributi economici e servizi di </w:t>
      </w:r>
      <w:r>
        <w:rPr>
          <w:rFonts w:eastAsia="Calibri" w:cs="Times New Roman"/>
          <w:i/>
          <w:color w:val="000000"/>
          <w:kern w:val="0"/>
          <w:sz w:val="24"/>
          <w:lang w:eastAsia="ar-SA" w:bidi="ar-SA"/>
        </w:rPr>
        <w:t>accompagnamento per l’uscita dall’emergenza COVID-19</w:t>
      </w:r>
      <w:r>
        <w:rPr>
          <w:rFonts w:eastAsia="Calibri" w:cs="Times New Roman"/>
          <w:i/>
          <w:color w:val="595959"/>
          <w:kern w:val="0"/>
          <w:sz w:val="24"/>
          <w:lang w:eastAsia="ar-SA" w:bidi="ar-SA"/>
        </w:rPr>
        <w:t xml:space="preserve">” </w:t>
      </w:r>
      <w:r>
        <w:rPr>
          <w:rFonts w:eastAsia="Calibri" w:cs="Times New Roman"/>
          <w:b/>
          <w:i/>
          <w:color w:val="595959"/>
          <w:kern w:val="0"/>
          <w:sz w:val="24"/>
          <w:lang w:eastAsia="ar-SA" w:bidi="ar-SA"/>
        </w:rPr>
        <w:t xml:space="preserve"> </w:t>
      </w:r>
      <w:r>
        <w:rPr>
          <w:rFonts w:eastAsia="Times New Roman" w:cs="Calibri"/>
          <w:kern w:val="0"/>
          <w:sz w:val="24"/>
          <w:lang w:eastAsia="ar-SA" w:bidi="ar-SA"/>
        </w:rPr>
        <w:t>finanziato dal P.O.R. Programma Operativo Regionale F.S.E. (Fondo Sociale Europeo) Umbria 2014-2020  - Asse “Inclusione sociale e lotta alla povertà” .</w:t>
      </w:r>
    </w:p>
    <w:p w:rsidR="006026A0" w:rsidRDefault="006026A0">
      <w:pPr>
        <w:pStyle w:val="Standard"/>
        <w:widowControl/>
        <w:spacing w:after="160" w:line="276" w:lineRule="auto"/>
        <w:ind w:left="720"/>
        <w:jc w:val="left"/>
        <w:rPr>
          <w:rFonts w:eastAsia="Times New Roman" w:cs="Times New Roman"/>
          <w:kern w:val="0"/>
          <w:sz w:val="24"/>
          <w:lang w:eastAsia="ar-SA" w:bidi="ar-SA"/>
        </w:rPr>
      </w:pPr>
    </w:p>
    <w:p w:rsidR="006026A0" w:rsidRDefault="00E33885">
      <w:pPr>
        <w:pStyle w:val="Standard"/>
        <w:widowControl/>
        <w:spacing w:before="240" w:after="240" w:line="276" w:lineRule="auto"/>
        <w:ind w:left="426" w:hanging="142"/>
        <w:jc w:val="center"/>
        <w:rPr>
          <w:rFonts w:eastAsia="Calibri" w:cs="Arial"/>
          <w:b/>
          <w:bCs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kern w:val="0"/>
          <w:sz w:val="24"/>
          <w:lang w:eastAsia="ar-SA" w:bidi="ar-SA"/>
        </w:rPr>
        <w:t>SI IMPEGNA</w:t>
      </w:r>
    </w:p>
    <w:p w:rsidR="006026A0" w:rsidRDefault="00E33885">
      <w:pPr>
        <w:pStyle w:val="Standard"/>
        <w:widowControl/>
        <w:numPr>
          <w:ilvl w:val="0"/>
          <w:numId w:val="87"/>
        </w:numPr>
        <w:autoSpaceDE w:val="0"/>
        <w:spacing w:after="160" w:line="276" w:lineRule="auto"/>
        <w:rPr>
          <w:rFonts w:eastAsia="Times New Roman" w:cs="Helvetica"/>
          <w:kern w:val="0"/>
          <w:sz w:val="24"/>
          <w:lang w:eastAsia="it-IT" w:bidi="ar-SA"/>
        </w:rPr>
      </w:pPr>
      <w:r>
        <w:rPr>
          <w:rFonts w:eastAsia="Times New Roman" w:cs="Helvetica"/>
          <w:kern w:val="0"/>
          <w:sz w:val="24"/>
          <w:lang w:eastAsia="it-IT" w:bidi="ar-SA"/>
        </w:rPr>
        <w:t>a comunicare ogni modifica della condizione soggettiva e oggettiva che ha determinato l’iscrizione all’elenco;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Helvetica"/>
          <w:kern w:val="0"/>
          <w:sz w:val="24"/>
          <w:lang w:eastAsia="it-IT" w:bidi="ar-SA"/>
        </w:rPr>
      </w:pPr>
      <w:r>
        <w:rPr>
          <w:rFonts w:eastAsia="Times New Roman" w:cs="Helvetica"/>
          <w:kern w:val="0"/>
          <w:sz w:val="24"/>
          <w:lang w:eastAsia="it-IT" w:bidi="ar-SA"/>
        </w:rPr>
        <w:t xml:space="preserve">a rispettare le regole che derivano dall’Avviso per la formazione dell’elenco zonale di esercizi commerciali disponibili ad accettare i buoni di cui all’ avviso </w:t>
      </w:r>
      <w:r>
        <w:rPr>
          <w:rFonts w:eastAsia="Calibri" w:cs="Times New Roman"/>
          <w:kern w:val="0"/>
          <w:szCs w:val="22"/>
          <w:lang w:eastAsia="ar-SA" w:bidi="ar-SA"/>
        </w:rPr>
        <w:t>NOINSIEME</w:t>
      </w:r>
      <w:r>
        <w:rPr>
          <w:rFonts w:eastAsia="Calibri" w:cs="Times New Roman"/>
          <w:kern w:val="0"/>
          <w:sz w:val="24"/>
          <w:szCs w:val="22"/>
          <w:lang w:eastAsia="ar-SA" w:bidi="ar-SA"/>
        </w:rPr>
        <w:t xml:space="preserve">- </w:t>
      </w:r>
      <w:r>
        <w:rPr>
          <w:rFonts w:eastAsia="Times New Roman" w:cs="Arial"/>
          <w:i/>
          <w:color w:val="000000"/>
          <w:kern w:val="0"/>
          <w:sz w:val="24"/>
          <w:lang w:eastAsia="it-IT" w:bidi="ar-SA"/>
        </w:rPr>
        <w:t xml:space="preserve">Contributi economici e servizi di </w:t>
      </w:r>
      <w:r>
        <w:rPr>
          <w:rFonts w:eastAsia="Calibri" w:cs="Times New Roman"/>
          <w:i/>
          <w:color w:val="000000"/>
          <w:kern w:val="0"/>
          <w:sz w:val="24"/>
          <w:lang w:eastAsia="ar-SA" w:bidi="ar-SA"/>
        </w:rPr>
        <w:t>accompagnamento per l’uscita dall’emergenza COVID-19</w:t>
      </w:r>
      <w:r>
        <w:rPr>
          <w:rFonts w:eastAsia="Calibri" w:cs="Times New Roman"/>
          <w:i/>
          <w:color w:val="595959"/>
          <w:kern w:val="0"/>
          <w:sz w:val="24"/>
          <w:lang w:eastAsia="ar-SA" w:bidi="ar-SA"/>
        </w:rPr>
        <w:t>”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a verificare l’autenticità del buono emesso dall'Unione dei Comuni del Trasimeno al momento dell’acquisto;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 xml:space="preserve">ad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identificare l’utilizzatore, </w:t>
      </w:r>
      <w:r>
        <w:rPr>
          <w:rFonts w:eastAsia="Times New Roman" w:cs="Calibri"/>
          <w:kern w:val="0"/>
          <w:sz w:val="24"/>
          <w:lang w:eastAsia="ar-SA" w:bidi="ar-SA"/>
        </w:rPr>
        <w:t xml:space="preserve">tramite presentazione di un documento di identificazione, l’effettiva corrispondenza tra il titolare del buono nominale e la persona che esibisce lo stesso ed ad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 apporre sul </w:t>
      </w:r>
      <w:r>
        <w:rPr>
          <w:rFonts w:eastAsia="Times New Roman" w:cs="Calibri"/>
          <w:kern w:val="0"/>
          <w:sz w:val="24"/>
          <w:lang w:eastAsia="ar-SA" w:bidi="ar-SA"/>
        </w:rPr>
        <w:t xml:space="preserve">buono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 gli estremi del documento di identità del titolare;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a non accettare che il buono sia utilizzato da un soggetto diverso dal titolare o suo delegato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a non convertire il buono in denaro contante.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Times New Roman"/>
          <w:kern w:val="0"/>
          <w:sz w:val="24"/>
          <w:lang w:eastAsia="ar-SA" w:bidi="ar-SA"/>
        </w:rPr>
        <w:lastRenderedPageBreak/>
        <w:t>a rendicontare all’Unione dei Comuni del Trasimeno secondo le modalità previste dall’avviso.  Nello specifico a trasmettere ogni mese, salva diversa disposizione, all’Unione dei Comuni del Trasimeno:  fattura commerciale o altro</w:t>
      </w:r>
      <w:r>
        <w:rPr>
          <w:rFonts w:eastAsia="Calibri" w:cs="Times New Roman"/>
          <w:kern w:val="0"/>
          <w:sz w:val="24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4"/>
          <w:lang w:eastAsia="ar-SA" w:bidi="ar-SA"/>
        </w:rPr>
        <w:t>documento equipollente fiscalmente valido, unitamente alla scheda riepilogativa, come da modello predisposto e allegato all’ avviso, quale parte sostanziale e integrate dello stesso, nella quale saranno riportate: nome e cognome dell’utilizzatore, codice fiscale dell’utilizzatore, data di utilizzo, valore del buono, e descrizione del bene acquistato 8laddove non emerga dallo scontrino, allegando i buoni riscossi e copia degli scontrini emessi</w:t>
      </w:r>
      <w:r>
        <w:rPr>
          <w:rFonts w:eastAsia="Calibri" w:cs="Times New Roman"/>
          <w:kern w:val="0"/>
          <w:sz w:val="24"/>
          <w:lang w:eastAsia="ar-SA" w:bidi="ar-SA"/>
        </w:rPr>
        <w:t>.</w:t>
      </w:r>
    </w:p>
    <w:p w:rsidR="006026A0" w:rsidRDefault="00E33885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Helvetica"/>
          <w:kern w:val="0"/>
          <w:sz w:val="24"/>
          <w:lang w:eastAsia="it-IT" w:bidi="ar-SA"/>
        </w:rPr>
        <w:t xml:space="preserve">a rispettare le disposizioni sul trattamento dei dati personali di cui al </w:t>
      </w:r>
      <w:r>
        <w:rPr>
          <w:rFonts w:eastAsia="Times New Roman" w:cs="Calibri"/>
          <w:kern w:val="0"/>
          <w:sz w:val="24"/>
          <w:lang w:eastAsia="it-IT" w:bidi="ar-SA"/>
        </w:rPr>
        <w:t>Regolamento UE 2016/679  del 26/04/2016 (GDPR) relativo alla protezione della persone fisiche con riguardo al trattamento dei dati personali.</w:t>
      </w:r>
    </w:p>
    <w:p w:rsidR="006026A0" w:rsidRDefault="00E33885">
      <w:pPr>
        <w:pStyle w:val="Standard"/>
        <w:widowControl/>
        <w:spacing w:before="240" w:after="240" w:line="276" w:lineRule="auto"/>
        <w:jc w:val="center"/>
        <w:rPr>
          <w:rFonts w:eastAsia="Calibri" w:cs="Arial"/>
          <w:b/>
          <w:bCs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kern w:val="0"/>
          <w:sz w:val="24"/>
          <w:lang w:eastAsia="ar-SA" w:bidi="ar-SA"/>
        </w:rPr>
        <w:t>ACCETTA</w:t>
      </w:r>
    </w:p>
    <w:p w:rsidR="006026A0" w:rsidRDefault="00E33885">
      <w:pPr>
        <w:pStyle w:val="Standard"/>
        <w:widowControl/>
        <w:numPr>
          <w:ilvl w:val="0"/>
          <w:numId w:val="88"/>
        </w:numPr>
        <w:autoSpaceDE w:val="0"/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 xml:space="preserve">che la liquidazione da parte del Comune avvenga, entro 30 gg dalla trasmissione della fattura e o altro documento equipollente fiscalmente valido, previa verifica della regolarità </w:t>
      </w:r>
      <w:r>
        <w:rPr>
          <w:rFonts w:eastAsia="Calibri" w:cs="Times New Roman"/>
          <w:kern w:val="0"/>
          <w:sz w:val="24"/>
          <w:lang w:eastAsia="ar-SA" w:bidi="ar-SA"/>
        </w:rPr>
        <w:t>contributiva e della documentazione presentata, mediante bonifico bancario su conto corrente dedicato (</w:t>
      </w:r>
      <w:r>
        <w:rPr>
          <w:rFonts w:eastAsia="Calibri" w:cs="Times New Roman"/>
          <w:b/>
          <w:bCs/>
          <w:kern w:val="0"/>
          <w:sz w:val="24"/>
          <w:lang w:eastAsia="ar-SA" w:bidi="ar-SA"/>
        </w:rPr>
        <w:t>IBAN</w:t>
      </w:r>
      <w:r>
        <w:rPr>
          <w:rFonts w:eastAsia="Calibri" w:cs="Times New Roman"/>
          <w:kern w:val="0"/>
          <w:sz w:val="24"/>
          <w:lang w:eastAsia="ar-SA" w:bidi="ar-SA"/>
        </w:rPr>
        <w:t>………………………………………………………………………………....)</w:t>
      </w:r>
    </w:p>
    <w:p w:rsidR="006026A0" w:rsidRDefault="00E33885">
      <w:pPr>
        <w:pStyle w:val="Standard"/>
        <w:widowControl/>
        <w:autoSpaceDE w:val="0"/>
        <w:spacing w:line="276" w:lineRule="auto"/>
        <w:ind w:left="708"/>
        <w:jc w:val="center"/>
        <w:rPr>
          <w:rFonts w:eastAsia="Times New Roman" w:cs="Arial"/>
          <w:b/>
          <w:kern w:val="0"/>
          <w:sz w:val="24"/>
          <w:lang w:eastAsia="ar-SA" w:bidi="ar-SA"/>
        </w:rPr>
      </w:pPr>
      <w:r>
        <w:rPr>
          <w:rFonts w:eastAsia="Times New Roman" w:cs="Arial"/>
          <w:b/>
          <w:kern w:val="0"/>
          <w:sz w:val="24"/>
          <w:lang w:eastAsia="ar-SA" w:bidi="ar-SA"/>
        </w:rPr>
        <w:t xml:space="preserve"> </w:t>
      </w:r>
    </w:p>
    <w:p w:rsidR="006026A0" w:rsidRDefault="00E33885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Data ________________</w:t>
      </w:r>
    </w:p>
    <w:p w:rsidR="006026A0" w:rsidRDefault="00E33885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Firma ____________________________</w:t>
      </w:r>
    </w:p>
    <w:p w:rsidR="006026A0" w:rsidRDefault="006026A0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6026A0" w:rsidRDefault="006026A0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6026A0" w:rsidRDefault="006026A0">
      <w:pPr>
        <w:pStyle w:val="Standard"/>
        <w:widowControl/>
        <w:spacing w:line="276" w:lineRule="auto"/>
        <w:rPr>
          <w:rFonts w:eastAsia="Times New Roman" w:cs="Helvetica"/>
          <w:kern w:val="0"/>
          <w:sz w:val="24"/>
          <w:lang w:eastAsia="it-IT" w:bidi="ar-SA"/>
        </w:rPr>
      </w:pPr>
    </w:p>
    <w:p w:rsidR="006026A0" w:rsidRDefault="00E33885">
      <w:pPr>
        <w:pStyle w:val="Standard"/>
        <w:widowControl/>
        <w:spacing w:after="160" w:line="276" w:lineRule="auto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Allegati:</w:t>
      </w:r>
    </w:p>
    <w:p w:rsidR="006026A0" w:rsidRDefault="00E33885">
      <w:pPr>
        <w:pStyle w:val="Standard"/>
        <w:widowControl/>
        <w:numPr>
          <w:ilvl w:val="0"/>
          <w:numId w:val="89"/>
        </w:numPr>
        <w:spacing w:after="160" w:line="276" w:lineRule="auto"/>
        <w:jc w:val="left"/>
      </w:pPr>
      <w:r>
        <w:rPr>
          <w:rFonts w:eastAsia="Times New Roman" w:cs="Times New Roman"/>
          <w:b/>
          <w:kern w:val="0"/>
          <w:sz w:val="24"/>
          <w:lang w:eastAsia="ar-SA" w:bidi="ar-SA"/>
        </w:rPr>
        <w:t>c</w:t>
      </w:r>
      <w:r>
        <w:rPr>
          <w:rFonts w:eastAsia="Times New Roman" w:cs="Times New Roman"/>
          <w:kern w:val="0"/>
          <w:sz w:val="24"/>
          <w:lang w:eastAsia="ar-SA" w:bidi="ar-SA"/>
        </w:rPr>
        <w:t>opia documento di identità in corso di validità  del richiedente sottoscrittore</w:t>
      </w:r>
    </w:p>
    <w:p w:rsidR="006026A0" w:rsidRDefault="006026A0">
      <w:pPr>
        <w:pStyle w:val="Standard"/>
        <w:widowControl/>
        <w:spacing w:before="120" w:after="160" w:line="276" w:lineRule="auto"/>
        <w:jc w:val="center"/>
        <w:rPr>
          <w:rFonts w:eastAsia="Calibri" w:cs="Times New Roman"/>
          <w:kern w:val="0"/>
          <w:sz w:val="24"/>
          <w:lang w:eastAsia="ar-SA" w:bidi="ar-SA"/>
        </w:rPr>
      </w:pPr>
    </w:p>
    <w:sectPr w:rsidR="006026A0">
      <w:headerReference w:type="default" r:id="rId8"/>
      <w:footerReference w:type="default" r:id="rId9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4F" w:rsidRDefault="0066394F">
      <w:pPr>
        <w:rPr>
          <w:rFonts w:hint="eastAsia"/>
        </w:rPr>
      </w:pPr>
      <w:r>
        <w:separator/>
      </w:r>
    </w:p>
  </w:endnote>
  <w:endnote w:type="continuationSeparator" w:id="0">
    <w:p w:rsidR="0066394F" w:rsidRDefault="006639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, Arial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85" w:rsidRDefault="00E33885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D7AC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4F" w:rsidRDefault="006639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394F" w:rsidRDefault="006639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85" w:rsidRDefault="00CD7AC5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885" w:rsidRDefault="00E33885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E33885" w:rsidRDefault="00E33885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A7"/>
    <w:multiLevelType w:val="multilevel"/>
    <w:tmpl w:val="C49E95C2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AD6DBF"/>
    <w:multiLevelType w:val="multilevel"/>
    <w:tmpl w:val="31D41380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606729"/>
    <w:multiLevelType w:val="multilevel"/>
    <w:tmpl w:val="C2C6DF7A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2E2378"/>
    <w:multiLevelType w:val="multilevel"/>
    <w:tmpl w:val="B472E92A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85F65D1"/>
    <w:multiLevelType w:val="multilevel"/>
    <w:tmpl w:val="9BF0C1D2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87C23D0"/>
    <w:multiLevelType w:val="multilevel"/>
    <w:tmpl w:val="57583CF4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99269A2"/>
    <w:multiLevelType w:val="multilevel"/>
    <w:tmpl w:val="6EE4BC74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B17288A"/>
    <w:multiLevelType w:val="multilevel"/>
    <w:tmpl w:val="F57E78BC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BE465A8"/>
    <w:multiLevelType w:val="multilevel"/>
    <w:tmpl w:val="6616BA8C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DCB4F7D"/>
    <w:multiLevelType w:val="multilevel"/>
    <w:tmpl w:val="73CCC79E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4512943"/>
    <w:multiLevelType w:val="multilevel"/>
    <w:tmpl w:val="4718F5C2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68D4219"/>
    <w:multiLevelType w:val="multilevel"/>
    <w:tmpl w:val="E796102E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7677082"/>
    <w:multiLevelType w:val="multilevel"/>
    <w:tmpl w:val="F104DE34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8187D8B"/>
    <w:multiLevelType w:val="multilevel"/>
    <w:tmpl w:val="FDB0D446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8D12E41"/>
    <w:multiLevelType w:val="multilevel"/>
    <w:tmpl w:val="5A8AB2C4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8DF49F7"/>
    <w:multiLevelType w:val="multilevel"/>
    <w:tmpl w:val="73F627AC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92C5F93"/>
    <w:multiLevelType w:val="multilevel"/>
    <w:tmpl w:val="9558C78C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A4E4849"/>
    <w:multiLevelType w:val="multilevel"/>
    <w:tmpl w:val="A1B29ABA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B373A9D"/>
    <w:multiLevelType w:val="multilevel"/>
    <w:tmpl w:val="AC6895FC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BA77D04"/>
    <w:multiLevelType w:val="multilevel"/>
    <w:tmpl w:val="A89CD58C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1D4C2D17"/>
    <w:multiLevelType w:val="multilevel"/>
    <w:tmpl w:val="01B85A8A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1F3E45CE"/>
    <w:multiLevelType w:val="multilevel"/>
    <w:tmpl w:val="79983504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F82719C"/>
    <w:multiLevelType w:val="multilevel"/>
    <w:tmpl w:val="9058E9C6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FB5154E"/>
    <w:multiLevelType w:val="multilevel"/>
    <w:tmpl w:val="056A07FA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1FD5725F"/>
    <w:multiLevelType w:val="multilevel"/>
    <w:tmpl w:val="12B88A9E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203B3984"/>
    <w:multiLevelType w:val="multilevel"/>
    <w:tmpl w:val="8060552C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263C7E2C"/>
    <w:multiLevelType w:val="multilevel"/>
    <w:tmpl w:val="6F14E8D8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27133870"/>
    <w:multiLevelType w:val="multilevel"/>
    <w:tmpl w:val="C1544460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27AD5F6E"/>
    <w:multiLevelType w:val="multilevel"/>
    <w:tmpl w:val="731EA032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2804537A"/>
    <w:multiLevelType w:val="multilevel"/>
    <w:tmpl w:val="5D3418F4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2DB94A27"/>
    <w:multiLevelType w:val="multilevel"/>
    <w:tmpl w:val="DC36A77A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2DCB09A6"/>
    <w:multiLevelType w:val="multilevel"/>
    <w:tmpl w:val="B53E8DBE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2EDA2473"/>
    <w:multiLevelType w:val="multilevel"/>
    <w:tmpl w:val="EF60F928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2FB145F4"/>
    <w:multiLevelType w:val="multilevel"/>
    <w:tmpl w:val="A8C03A80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0850DAC"/>
    <w:multiLevelType w:val="multilevel"/>
    <w:tmpl w:val="421206D4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310A13A5"/>
    <w:multiLevelType w:val="multilevel"/>
    <w:tmpl w:val="D0700D1E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7394534"/>
    <w:multiLevelType w:val="multilevel"/>
    <w:tmpl w:val="339E9174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38F721E7"/>
    <w:multiLevelType w:val="multilevel"/>
    <w:tmpl w:val="A3CA066C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38">
    <w:nsid w:val="392F0B6C"/>
    <w:multiLevelType w:val="multilevel"/>
    <w:tmpl w:val="AB9AB35A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3C2924B0"/>
    <w:multiLevelType w:val="multilevel"/>
    <w:tmpl w:val="7EA041BC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3C3B6706"/>
    <w:multiLevelType w:val="multilevel"/>
    <w:tmpl w:val="3432E86A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3E0B7202"/>
    <w:multiLevelType w:val="multilevel"/>
    <w:tmpl w:val="EA66D932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04F470E"/>
    <w:multiLevelType w:val="multilevel"/>
    <w:tmpl w:val="42FE8C34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43F544DE"/>
    <w:multiLevelType w:val="multilevel"/>
    <w:tmpl w:val="91D29578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45644CEF"/>
    <w:multiLevelType w:val="multilevel"/>
    <w:tmpl w:val="3EB86744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59829F0"/>
    <w:multiLevelType w:val="multilevel"/>
    <w:tmpl w:val="30E42C2C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5F80124"/>
    <w:multiLevelType w:val="multilevel"/>
    <w:tmpl w:val="071E5B1C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7624FF1"/>
    <w:multiLevelType w:val="multilevel"/>
    <w:tmpl w:val="3A1A80DA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4A7A7E77"/>
    <w:multiLevelType w:val="multilevel"/>
    <w:tmpl w:val="C478E16A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AB00E23"/>
    <w:multiLevelType w:val="multilevel"/>
    <w:tmpl w:val="2724151C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4AB07AC0"/>
    <w:multiLevelType w:val="multilevel"/>
    <w:tmpl w:val="D8689DC8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4C2C064F"/>
    <w:multiLevelType w:val="multilevel"/>
    <w:tmpl w:val="646E453A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4CF34F9E"/>
    <w:multiLevelType w:val="multilevel"/>
    <w:tmpl w:val="3DDEEE4C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4DDC4987"/>
    <w:multiLevelType w:val="multilevel"/>
    <w:tmpl w:val="106C7672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4EB257A9"/>
    <w:multiLevelType w:val="multilevel"/>
    <w:tmpl w:val="4E8838D0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16D0A48"/>
    <w:multiLevelType w:val="multilevel"/>
    <w:tmpl w:val="1F7A050C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1B00AD4"/>
    <w:multiLevelType w:val="multilevel"/>
    <w:tmpl w:val="4D2A99A0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56960803"/>
    <w:multiLevelType w:val="multilevel"/>
    <w:tmpl w:val="26A4A964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5798299C"/>
    <w:multiLevelType w:val="multilevel"/>
    <w:tmpl w:val="1596A3D8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57A65202"/>
    <w:multiLevelType w:val="multilevel"/>
    <w:tmpl w:val="9806A19C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59183254"/>
    <w:multiLevelType w:val="multilevel"/>
    <w:tmpl w:val="1AFE0A12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C942C2"/>
    <w:multiLevelType w:val="multilevel"/>
    <w:tmpl w:val="A09E6124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59E74AC6"/>
    <w:multiLevelType w:val="multilevel"/>
    <w:tmpl w:val="C67E8452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F13999"/>
    <w:multiLevelType w:val="multilevel"/>
    <w:tmpl w:val="B8B80824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5A7339DC"/>
    <w:multiLevelType w:val="multilevel"/>
    <w:tmpl w:val="BEB234F0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B3F5273"/>
    <w:multiLevelType w:val="multilevel"/>
    <w:tmpl w:val="9D0C8352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5D4A2A09"/>
    <w:multiLevelType w:val="multilevel"/>
    <w:tmpl w:val="A0F4176C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5E470AF9"/>
    <w:multiLevelType w:val="multilevel"/>
    <w:tmpl w:val="31421AA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633245DA"/>
    <w:multiLevelType w:val="multilevel"/>
    <w:tmpl w:val="DEDC47B6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64A32075"/>
    <w:multiLevelType w:val="multilevel"/>
    <w:tmpl w:val="BF9687FA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0">
    <w:nsid w:val="64BA7F39"/>
    <w:multiLevelType w:val="multilevel"/>
    <w:tmpl w:val="E3B4F770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64F565CE"/>
    <w:multiLevelType w:val="multilevel"/>
    <w:tmpl w:val="D98A2E9E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65140D1A"/>
    <w:multiLevelType w:val="multilevel"/>
    <w:tmpl w:val="A8D8CF86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6D2D375B"/>
    <w:multiLevelType w:val="multilevel"/>
    <w:tmpl w:val="CAD839A0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6E14428B"/>
    <w:multiLevelType w:val="multilevel"/>
    <w:tmpl w:val="36A6EFEA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>
    <w:nsid w:val="6F1707EA"/>
    <w:multiLevelType w:val="multilevel"/>
    <w:tmpl w:val="9BA0C22C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7006670C"/>
    <w:multiLevelType w:val="multilevel"/>
    <w:tmpl w:val="F110B7A4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706B1558"/>
    <w:multiLevelType w:val="multilevel"/>
    <w:tmpl w:val="0FE8B168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8">
    <w:nsid w:val="73640C24"/>
    <w:multiLevelType w:val="multilevel"/>
    <w:tmpl w:val="C960EFE0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76A142AD"/>
    <w:multiLevelType w:val="multilevel"/>
    <w:tmpl w:val="64186EC8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77FE0E31"/>
    <w:multiLevelType w:val="multilevel"/>
    <w:tmpl w:val="3AEAB376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1">
    <w:nsid w:val="77FE27BD"/>
    <w:multiLevelType w:val="multilevel"/>
    <w:tmpl w:val="50368FCE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79AB7342"/>
    <w:multiLevelType w:val="multilevel"/>
    <w:tmpl w:val="E4485B3E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7A9160BE"/>
    <w:multiLevelType w:val="multilevel"/>
    <w:tmpl w:val="3FC6D94E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7D975034"/>
    <w:multiLevelType w:val="multilevel"/>
    <w:tmpl w:val="5B7ABE2C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0"/>
  </w:num>
  <w:num w:numId="2">
    <w:abstractNumId w:val="66"/>
  </w:num>
  <w:num w:numId="3">
    <w:abstractNumId w:val="72"/>
  </w:num>
  <w:num w:numId="4">
    <w:abstractNumId w:val="83"/>
  </w:num>
  <w:num w:numId="5">
    <w:abstractNumId w:val="6"/>
  </w:num>
  <w:num w:numId="6">
    <w:abstractNumId w:val="15"/>
  </w:num>
  <w:num w:numId="7">
    <w:abstractNumId w:val="17"/>
  </w:num>
  <w:num w:numId="8">
    <w:abstractNumId w:val="42"/>
  </w:num>
  <w:num w:numId="9">
    <w:abstractNumId w:val="19"/>
  </w:num>
  <w:num w:numId="10">
    <w:abstractNumId w:val="76"/>
  </w:num>
  <w:num w:numId="11">
    <w:abstractNumId w:val="44"/>
  </w:num>
  <w:num w:numId="12">
    <w:abstractNumId w:val="10"/>
  </w:num>
  <w:num w:numId="13">
    <w:abstractNumId w:val="62"/>
  </w:num>
  <w:num w:numId="14">
    <w:abstractNumId w:val="67"/>
  </w:num>
  <w:num w:numId="15">
    <w:abstractNumId w:val="50"/>
  </w:num>
  <w:num w:numId="16">
    <w:abstractNumId w:val="48"/>
  </w:num>
  <w:num w:numId="17">
    <w:abstractNumId w:val="13"/>
  </w:num>
  <w:num w:numId="18">
    <w:abstractNumId w:val="4"/>
  </w:num>
  <w:num w:numId="19">
    <w:abstractNumId w:val="28"/>
  </w:num>
  <w:num w:numId="20">
    <w:abstractNumId w:val="25"/>
  </w:num>
  <w:num w:numId="21">
    <w:abstractNumId w:val="2"/>
  </w:num>
  <w:num w:numId="22">
    <w:abstractNumId w:val="75"/>
  </w:num>
  <w:num w:numId="23">
    <w:abstractNumId w:val="69"/>
  </w:num>
  <w:num w:numId="24">
    <w:abstractNumId w:val="82"/>
  </w:num>
  <w:num w:numId="25">
    <w:abstractNumId w:val="58"/>
  </w:num>
  <w:num w:numId="26">
    <w:abstractNumId w:val="9"/>
  </w:num>
  <w:num w:numId="27">
    <w:abstractNumId w:val="64"/>
  </w:num>
  <w:num w:numId="28">
    <w:abstractNumId w:val="27"/>
  </w:num>
  <w:num w:numId="29">
    <w:abstractNumId w:val="38"/>
  </w:num>
  <w:num w:numId="30">
    <w:abstractNumId w:val="3"/>
  </w:num>
  <w:num w:numId="31">
    <w:abstractNumId w:val="47"/>
  </w:num>
  <w:num w:numId="32">
    <w:abstractNumId w:val="57"/>
  </w:num>
  <w:num w:numId="33">
    <w:abstractNumId w:val="80"/>
  </w:num>
  <w:num w:numId="34">
    <w:abstractNumId w:val="31"/>
  </w:num>
  <w:num w:numId="35">
    <w:abstractNumId w:val="26"/>
  </w:num>
  <w:num w:numId="36">
    <w:abstractNumId w:val="24"/>
  </w:num>
  <w:num w:numId="37">
    <w:abstractNumId w:val="20"/>
  </w:num>
  <w:num w:numId="38">
    <w:abstractNumId w:val="60"/>
  </w:num>
  <w:num w:numId="39">
    <w:abstractNumId w:val="59"/>
  </w:num>
  <w:num w:numId="40">
    <w:abstractNumId w:val="32"/>
  </w:num>
  <w:num w:numId="41">
    <w:abstractNumId w:val="18"/>
  </w:num>
  <w:num w:numId="42">
    <w:abstractNumId w:val="37"/>
  </w:num>
  <w:num w:numId="43">
    <w:abstractNumId w:val="56"/>
  </w:num>
  <w:num w:numId="44">
    <w:abstractNumId w:val="7"/>
  </w:num>
  <w:num w:numId="45">
    <w:abstractNumId w:val="29"/>
  </w:num>
  <w:num w:numId="46">
    <w:abstractNumId w:val="71"/>
  </w:num>
  <w:num w:numId="47">
    <w:abstractNumId w:val="68"/>
  </w:num>
  <w:num w:numId="48">
    <w:abstractNumId w:val="54"/>
  </w:num>
  <w:num w:numId="49">
    <w:abstractNumId w:val="0"/>
  </w:num>
  <w:num w:numId="50">
    <w:abstractNumId w:val="65"/>
  </w:num>
  <w:num w:numId="51">
    <w:abstractNumId w:val="43"/>
  </w:num>
  <w:num w:numId="52">
    <w:abstractNumId w:val="70"/>
  </w:num>
  <w:num w:numId="53">
    <w:abstractNumId w:val="16"/>
  </w:num>
  <w:num w:numId="54">
    <w:abstractNumId w:val="74"/>
  </w:num>
  <w:num w:numId="55">
    <w:abstractNumId w:val="52"/>
  </w:num>
  <w:num w:numId="56">
    <w:abstractNumId w:val="46"/>
  </w:num>
  <w:num w:numId="57">
    <w:abstractNumId w:val="61"/>
  </w:num>
  <w:num w:numId="58">
    <w:abstractNumId w:val="5"/>
  </w:num>
  <w:num w:numId="59">
    <w:abstractNumId w:val="79"/>
  </w:num>
  <w:num w:numId="60">
    <w:abstractNumId w:val="34"/>
  </w:num>
  <w:num w:numId="61">
    <w:abstractNumId w:val="35"/>
  </w:num>
  <w:num w:numId="62">
    <w:abstractNumId w:val="51"/>
  </w:num>
  <w:num w:numId="63">
    <w:abstractNumId w:val="8"/>
  </w:num>
  <w:num w:numId="64">
    <w:abstractNumId w:val="1"/>
  </w:num>
  <w:num w:numId="65">
    <w:abstractNumId w:val="36"/>
  </w:num>
  <w:num w:numId="66">
    <w:abstractNumId w:val="53"/>
  </w:num>
  <w:num w:numId="67">
    <w:abstractNumId w:val="39"/>
  </w:num>
  <w:num w:numId="68">
    <w:abstractNumId w:val="33"/>
  </w:num>
  <w:num w:numId="69">
    <w:abstractNumId w:val="63"/>
  </w:num>
  <w:num w:numId="70">
    <w:abstractNumId w:val="49"/>
  </w:num>
  <w:num w:numId="71">
    <w:abstractNumId w:val="12"/>
  </w:num>
  <w:num w:numId="72">
    <w:abstractNumId w:val="11"/>
  </w:num>
  <w:num w:numId="73">
    <w:abstractNumId w:val="14"/>
  </w:num>
  <w:num w:numId="74">
    <w:abstractNumId w:val="55"/>
  </w:num>
  <w:num w:numId="75">
    <w:abstractNumId w:val="84"/>
  </w:num>
  <w:num w:numId="76">
    <w:abstractNumId w:val="23"/>
  </w:num>
  <w:num w:numId="77">
    <w:abstractNumId w:val="22"/>
  </w:num>
  <w:num w:numId="78">
    <w:abstractNumId w:val="77"/>
  </w:num>
  <w:num w:numId="79">
    <w:abstractNumId w:val="45"/>
  </w:num>
  <w:num w:numId="80">
    <w:abstractNumId w:val="78"/>
  </w:num>
  <w:num w:numId="81">
    <w:abstractNumId w:val="81"/>
  </w:num>
  <w:num w:numId="82">
    <w:abstractNumId w:val="30"/>
  </w:num>
  <w:num w:numId="83">
    <w:abstractNumId w:val="41"/>
  </w:num>
  <w:num w:numId="84">
    <w:abstractNumId w:val="73"/>
  </w:num>
  <w:num w:numId="85">
    <w:abstractNumId w:val="21"/>
  </w:num>
  <w:num w:numId="86">
    <w:abstractNumId w:val="52"/>
    <w:lvlOverride w:ilvl="0"/>
  </w:num>
  <w:num w:numId="87">
    <w:abstractNumId w:val="30"/>
    <w:lvlOverride w:ilvl="0">
      <w:startOverride w:val="1"/>
    </w:lvlOverride>
  </w:num>
  <w:num w:numId="88">
    <w:abstractNumId w:val="51"/>
    <w:lvlOverride w:ilvl="0"/>
  </w:num>
  <w:num w:numId="89">
    <w:abstractNumId w:val="77"/>
    <w:lvlOverride w:ilvl="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A0"/>
    <w:rsid w:val="0013004A"/>
    <w:rsid w:val="006026A0"/>
    <w:rsid w:val="0066394F"/>
    <w:rsid w:val="00CD7AC5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2020-12-03T09:24:00Z</dcterms:created>
  <dcterms:modified xsi:type="dcterms:W3CDTF">2020-12-03T09:24:00Z</dcterms:modified>
</cp:coreProperties>
</file>